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157" w:beforeLines="50" w:after="157" w:afterLines="50" w:line="360" w:lineRule="auto"/>
        <w:ind w:right="23"/>
        <w:jc w:val="center"/>
        <w:textAlignment w:val="auto"/>
        <w:rPr>
          <w:rFonts w:ascii="宋体" w:hAnsi="宋体"/>
          <w:b/>
          <w:bCs/>
          <w:sz w:val="28"/>
          <w:szCs w:val="36"/>
        </w:rPr>
      </w:pPr>
      <w:r>
        <w:rPr>
          <w:rFonts w:hint="eastAsia" w:ascii="宋体" w:hAnsi="宋体"/>
          <w:b/>
          <w:bCs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/>
          <w:b/>
          <w:bCs/>
          <w:color w:val="auto"/>
          <w:sz w:val="28"/>
          <w:szCs w:val="36"/>
          <w:lang w:val="en-US" w:eastAsia="zh-CN"/>
        </w:rPr>
        <w:t>学院2020届本科</w:t>
      </w:r>
      <w:r>
        <w:rPr>
          <w:rFonts w:hint="eastAsia" w:ascii="宋体" w:hAnsi="宋体"/>
          <w:b/>
          <w:bCs/>
          <w:color w:val="auto"/>
          <w:sz w:val="28"/>
          <w:szCs w:val="36"/>
        </w:rPr>
        <w:t>毕业</w:t>
      </w:r>
      <w:r>
        <w:rPr>
          <w:rFonts w:hint="eastAsia" w:ascii="宋体" w:hAnsi="宋体"/>
          <w:b/>
          <w:bCs/>
          <w:color w:val="auto"/>
          <w:sz w:val="28"/>
          <w:szCs w:val="36"/>
          <w:lang w:eastAsia="zh-CN"/>
        </w:rPr>
        <w:t>设</w:t>
      </w:r>
      <w:r>
        <w:rPr>
          <w:rFonts w:hint="eastAsia" w:ascii="宋体" w:hAnsi="宋体"/>
          <w:b/>
          <w:bCs/>
          <w:sz w:val="28"/>
          <w:szCs w:val="36"/>
          <w:lang w:eastAsia="zh-CN"/>
        </w:rPr>
        <w:t>计（论</w:t>
      </w:r>
      <w:r>
        <w:rPr>
          <w:rFonts w:hint="eastAsia" w:ascii="宋体" w:hAnsi="宋体"/>
          <w:b/>
          <w:bCs/>
          <w:sz w:val="28"/>
          <w:szCs w:val="36"/>
        </w:rPr>
        <w:t>文</w:t>
      </w:r>
      <w:r>
        <w:rPr>
          <w:rFonts w:hint="eastAsia" w:ascii="宋体" w:hAnsi="宋体"/>
          <w:b/>
          <w:bCs/>
          <w:sz w:val="28"/>
          <w:szCs w:val="36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36"/>
        </w:rPr>
        <w:t>答辩安排表</w:t>
      </w:r>
      <w:bookmarkStart w:id="0" w:name="_GoBack"/>
      <w:bookmarkEnd w:id="0"/>
    </w:p>
    <w:tbl>
      <w:tblPr>
        <w:tblStyle w:val="4"/>
        <w:tblW w:w="13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168"/>
        <w:gridCol w:w="2646"/>
        <w:gridCol w:w="2277"/>
        <w:gridCol w:w="2646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00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eastAsia="zh-CN"/>
              </w:rPr>
              <w:t>专业</w:t>
            </w:r>
          </w:p>
        </w:tc>
        <w:tc>
          <w:tcPr>
            <w:tcW w:w="2168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eastAsia="zh-CN"/>
              </w:rPr>
              <w:t>组别</w:t>
            </w:r>
          </w:p>
        </w:tc>
        <w:tc>
          <w:tcPr>
            <w:tcW w:w="2646" w:type="dxa"/>
            <w:vAlign w:val="center"/>
          </w:tcPr>
          <w:p>
            <w:pPr>
              <w:ind w:right="20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eastAsia="zh-CN"/>
              </w:rPr>
              <w:t>答辩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</w:rPr>
              <w:t>时间</w:t>
            </w:r>
          </w:p>
        </w:tc>
        <w:tc>
          <w:tcPr>
            <w:tcW w:w="2277" w:type="dxa"/>
            <w:vAlign w:val="center"/>
          </w:tcPr>
          <w:p>
            <w:pPr>
              <w:ind w:right="20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  <w:lang w:eastAsia="zh-CN"/>
              </w:rPr>
              <w:t>答辩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</w:rPr>
              <w:t>地点</w:t>
            </w:r>
          </w:p>
        </w:tc>
        <w:tc>
          <w:tcPr>
            <w:tcW w:w="2646" w:type="dxa"/>
            <w:vAlign w:val="center"/>
          </w:tcPr>
          <w:p>
            <w:pPr>
              <w:ind w:right="20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</w:rPr>
              <w:t>答辩小组成员</w:t>
            </w:r>
          </w:p>
        </w:tc>
        <w:tc>
          <w:tcPr>
            <w:tcW w:w="2836" w:type="dxa"/>
            <w:vAlign w:val="center"/>
          </w:tcPr>
          <w:p>
            <w:pPr>
              <w:ind w:right="20"/>
              <w:jc w:val="center"/>
              <w:rPr>
                <w:rFonts w:ascii="宋体" w:hAnsi="宋体" w:cs="宋体"/>
                <w:b/>
                <w:bCs w:val="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0"/>
                <w:szCs w:val="21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400" w:type="dxa"/>
            <w:vMerge w:val="restart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646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年5月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日</w:t>
            </w:r>
          </w:p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13:00—17:00</w:t>
            </w:r>
          </w:p>
        </w:tc>
        <w:tc>
          <w:tcPr>
            <w:tcW w:w="2277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6教209教室</w:t>
            </w:r>
          </w:p>
        </w:tc>
        <w:tc>
          <w:tcPr>
            <w:tcW w:w="2646" w:type="dxa"/>
            <w:vAlign w:val="center"/>
          </w:tcPr>
          <w:p>
            <w:pPr>
              <w:ind w:right="20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（组长）</w:t>
            </w:r>
          </w:p>
          <w:p>
            <w:pPr>
              <w:ind w:right="20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</w:p>
          <w:p>
            <w:pPr>
              <w:ind w:right="20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eastAsia="zh-CN"/>
              </w:rPr>
              <w:t>秘书：</w:t>
            </w:r>
          </w:p>
        </w:tc>
        <w:tc>
          <w:tcPr>
            <w:tcW w:w="2836" w:type="dxa"/>
            <w:vAlign w:val="center"/>
          </w:tcPr>
          <w:p>
            <w:pPr>
              <w:ind w:right="20"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XXX</w:t>
            </w:r>
          </w:p>
          <w:p>
            <w:pPr>
              <w:ind w:right="20"/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00" w:type="dxa"/>
            <w:vMerge w:val="continue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ind w:right="20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77" w:type="dxa"/>
            <w:vAlign w:val="center"/>
          </w:tcPr>
          <w:p>
            <w:pPr>
              <w:ind w:right="20"/>
              <w:rPr>
                <w:rFonts w:hint="eastAsia" w:ascii="宋体" w:hAnsi="宋体" w:eastAsia="宋体" w:cs="宋体"/>
                <w:bCs/>
                <w:kern w:val="0"/>
                <w:sz w:val="20"/>
                <w:szCs w:val="21"/>
                <w:lang w:eastAsia="zh-CN"/>
              </w:rPr>
            </w:pP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00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77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00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168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277" w:type="dxa"/>
            <w:vAlign w:val="center"/>
          </w:tcPr>
          <w:p>
            <w:pPr>
              <w:ind w:right="20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646" w:type="dxa"/>
            <w:vAlign w:val="center"/>
          </w:tcPr>
          <w:p>
            <w:pPr>
              <w:ind w:right="2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2836" w:type="dxa"/>
            <w:vAlign w:val="center"/>
          </w:tcPr>
          <w:p>
            <w:pPr>
              <w:ind w:right="20"/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说明：采用网络答辩的，不填写具体答辩地点，但需标注“视频答辩”。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02377BC"/>
    <w:rsid w:val="020B069F"/>
    <w:rsid w:val="05F37C8E"/>
    <w:rsid w:val="062D4216"/>
    <w:rsid w:val="085373CD"/>
    <w:rsid w:val="096E6B41"/>
    <w:rsid w:val="0B7E4747"/>
    <w:rsid w:val="0E7F613C"/>
    <w:rsid w:val="0F9B6531"/>
    <w:rsid w:val="0FA813A7"/>
    <w:rsid w:val="102377BC"/>
    <w:rsid w:val="10CA0AB5"/>
    <w:rsid w:val="135F6C57"/>
    <w:rsid w:val="15DA4FDA"/>
    <w:rsid w:val="17E921BE"/>
    <w:rsid w:val="1B1F170E"/>
    <w:rsid w:val="1C807832"/>
    <w:rsid w:val="1DC0739B"/>
    <w:rsid w:val="202170C1"/>
    <w:rsid w:val="267F23C6"/>
    <w:rsid w:val="272A6320"/>
    <w:rsid w:val="279600A7"/>
    <w:rsid w:val="279F0F57"/>
    <w:rsid w:val="27D80B82"/>
    <w:rsid w:val="28AE5157"/>
    <w:rsid w:val="2AA022FE"/>
    <w:rsid w:val="2F972699"/>
    <w:rsid w:val="31E81A02"/>
    <w:rsid w:val="328861EB"/>
    <w:rsid w:val="33CC1038"/>
    <w:rsid w:val="34917E29"/>
    <w:rsid w:val="365B3610"/>
    <w:rsid w:val="37D70FEF"/>
    <w:rsid w:val="39D81BE2"/>
    <w:rsid w:val="44E15E25"/>
    <w:rsid w:val="48891EE9"/>
    <w:rsid w:val="4AB27C2C"/>
    <w:rsid w:val="4C71587D"/>
    <w:rsid w:val="5048261B"/>
    <w:rsid w:val="51546AEE"/>
    <w:rsid w:val="51BC7232"/>
    <w:rsid w:val="52A848DF"/>
    <w:rsid w:val="593F7111"/>
    <w:rsid w:val="59F411E8"/>
    <w:rsid w:val="5B415EB9"/>
    <w:rsid w:val="5FE8564D"/>
    <w:rsid w:val="61DB36F4"/>
    <w:rsid w:val="645A1DDB"/>
    <w:rsid w:val="684E4181"/>
    <w:rsid w:val="6AB8394D"/>
    <w:rsid w:val="6CED798B"/>
    <w:rsid w:val="6FEF26CB"/>
    <w:rsid w:val="71EA7FBD"/>
    <w:rsid w:val="77706A02"/>
    <w:rsid w:val="779B26BA"/>
    <w:rsid w:val="784B419A"/>
    <w:rsid w:val="7ADB2C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qFormat/>
    <w:uiPriority w:val="0"/>
    <w:pPr/>
    <w:rPr>
      <w:kern w:val="0"/>
      <w:sz w:val="20"/>
      <w:szCs w:val="20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2020-04-29T01:05:00Z</dcterms:created>
  <dc:creator> lianlianyanyan</dc:creator>
  <cp:lastModifiedBy>Administrator</cp:lastModifiedBy>
  <dcterms:modified xsi:type="dcterms:W3CDTF">2020-05-06T05:48:43Z</dcterms:modified>
  <dc:title>XXXX学院2020届本科毕业设计（论文）答辩安排表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