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A5" w:rsidRPr="009500E9" w:rsidRDefault="00BC3DB8">
      <w:pPr>
        <w:rPr>
          <w:rFonts w:ascii="方正仿宋_GBK" w:eastAsia="方正仿宋_GBK" w:hAnsi="Times New Roman"/>
          <w:sz w:val="32"/>
          <w:szCs w:val="32"/>
        </w:rPr>
      </w:pPr>
      <w:r w:rsidRPr="009500E9">
        <w:rPr>
          <w:rFonts w:ascii="方正仿宋_GBK" w:eastAsia="方正仿宋_GBK" w:hAnsi="Times New Roman" w:hint="eastAsia"/>
          <w:sz w:val="32"/>
          <w:szCs w:val="32"/>
        </w:rPr>
        <w:t>附件1：</w:t>
      </w:r>
    </w:p>
    <w:p w:rsidR="00F57AA5" w:rsidRPr="00070CFB" w:rsidRDefault="00BC3DB8">
      <w:pPr>
        <w:spacing w:line="52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 w:rsidRPr="00070CFB">
        <w:rPr>
          <w:rFonts w:ascii="方正小标宋_GBK" w:eastAsia="方正小标宋_GBK" w:hAnsi="宋体" w:cs="宋体" w:hint="eastAsia"/>
          <w:bCs/>
          <w:sz w:val="44"/>
          <w:szCs w:val="44"/>
        </w:rPr>
        <w:t>第十一届中意创新合作周</w:t>
      </w:r>
    </w:p>
    <w:p w:rsidR="00F57AA5" w:rsidRPr="00070CFB" w:rsidRDefault="00BC3DB8">
      <w:pPr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 w:rsidRPr="00070CFB">
        <w:rPr>
          <w:rFonts w:ascii="方正小标宋_GBK" w:eastAsia="方正小标宋_GBK" w:hAnsi="宋体" w:cs="宋体" w:hint="eastAsia"/>
          <w:bCs/>
          <w:sz w:val="44"/>
          <w:szCs w:val="44"/>
        </w:rPr>
        <w:t>初步日程（线上）</w:t>
      </w:r>
    </w:p>
    <w:p w:rsidR="00F57AA5" w:rsidRDefault="00F57AA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6255"/>
      </w:tblGrid>
      <w:tr w:rsidR="00F57AA5">
        <w:trPr>
          <w:trHeight w:val="622"/>
          <w:jc w:val="center"/>
        </w:trPr>
        <w:tc>
          <w:tcPr>
            <w:tcW w:w="2521" w:type="dxa"/>
            <w:vAlign w:val="center"/>
          </w:tcPr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时   间</w:t>
            </w:r>
          </w:p>
        </w:tc>
        <w:tc>
          <w:tcPr>
            <w:tcW w:w="6255" w:type="dxa"/>
            <w:vAlign w:val="center"/>
          </w:tcPr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活动安排</w:t>
            </w:r>
          </w:p>
        </w:tc>
      </w:tr>
      <w:tr w:rsidR="00F57AA5">
        <w:trPr>
          <w:trHeight w:val="608"/>
          <w:jc w:val="center"/>
        </w:trPr>
        <w:tc>
          <w:tcPr>
            <w:tcW w:w="2521" w:type="dxa"/>
            <w:vAlign w:val="center"/>
          </w:tcPr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12月1日</w:t>
            </w:r>
          </w:p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17:00-18:30</w:t>
            </w:r>
          </w:p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中意文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6255" w:type="dxa"/>
            <w:vAlign w:val="center"/>
          </w:tcPr>
          <w:p w:rsidR="00F57AA5" w:rsidRDefault="00BC3DB8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开幕式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en-US"/>
              </w:rPr>
              <w:t>含签约仪式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）</w:t>
            </w:r>
          </w:p>
        </w:tc>
      </w:tr>
      <w:tr w:rsidR="00F57AA5">
        <w:trPr>
          <w:trHeight w:val="593"/>
          <w:jc w:val="center"/>
        </w:trPr>
        <w:tc>
          <w:tcPr>
            <w:tcW w:w="2521" w:type="dxa"/>
            <w:vMerge w:val="restart"/>
            <w:vAlign w:val="center"/>
          </w:tcPr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12月2日</w:t>
            </w:r>
          </w:p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16:00-18: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英文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6255" w:type="dxa"/>
            <w:vAlign w:val="center"/>
          </w:tcPr>
          <w:p w:rsidR="00F57AA5" w:rsidRDefault="00BC3DB8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平行论坛1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：</w:t>
            </w:r>
          </w:p>
          <w:p w:rsidR="00F57AA5" w:rsidRDefault="00BC3DB8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高能和天体粒子物理及其应用</w:t>
            </w:r>
          </w:p>
        </w:tc>
      </w:tr>
      <w:tr w:rsidR="00F57AA5">
        <w:trPr>
          <w:jc w:val="center"/>
        </w:trPr>
        <w:tc>
          <w:tcPr>
            <w:tcW w:w="2521" w:type="dxa"/>
            <w:vMerge/>
            <w:vAlign w:val="center"/>
          </w:tcPr>
          <w:p w:rsidR="00F57AA5" w:rsidRDefault="00F57AA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55" w:type="dxa"/>
            <w:vAlign w:val="center"/>
          </w:tcPr>
          <w:p w:rsidR="00F57AA5" w:rsidRDefault="00BC3DB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平行论坛2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  <w:p w:rsidR="00F57AA5" w:rsidRDefault="00BC3DB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可持续和韧性社会的先进材料</w:t>
            </w:r>
          </w:p>
        </w:tc>
      </w:tr>
      <w:tr w:rsidR="00F57AA5">
        <w:trPr>
          <w:trHeight w:val="618"/>
          <w:jc w:val="center"/>
        </w:trPr>
        <w:tc>
          <w:tcPr>
            <w:tcW w:w="2521" w:type="dxa"/>
            <w:vMerge/>
            <w:vAlign w:val="center"/>
          </w:tcPr>
          <w:p w:rsidR="00F57AA5" w:rsidRDefault="00F57AA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55" w:type="dxa"/>
            <w:vAlign w:val="center"/>
          </w:tcPr>
          <w:p w:rsidR="00F57AA5" w:rsidRDefault="00BC3DB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物理和先进材料领域“一对一”对接会</w:t>
            </w:r>
          </w:p>
        </w:tc>
      </w:tr>
      <w:tr w:rsidR="00F57AA5">
        <w:trPr>
          <w:jc w:val="center"/>
        </w:trPr>
        <w:tc>
          <w:tcPr>
            <w:tcW w:w="2521" w:type="dxa"/>
            <w:vMerge w:val="restart"/>
            <w:vAlign w:val="center"/>
          </w:tcPr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12月3日</w:t>
            </w:r>
          </w:p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16:00-18: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  <w:p w:rsidR="00F57AA5" w:rsidRDefault="00BC3D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英文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6255" w:type="dxa"/>
            <w:vAlign w:val="center"/>
          </w:tcPr>
          <w:p w:rsidR="00F57AA5" w:rsidRDefault="00BC3DB8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平行论坛3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：</w:t>
            </w:r>
          </w:p>
          <w:p w:rsidR="00F57AA5" w:rsidRDefault="00BC3DB8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可持续工业的智能制造</w:t>
            </w:r>
          </w:p>
        </w:tc>
      </w:tr>
      <w:tr w:rsidR="00F57AA5">
        <w:trPr>
          <w:jc w:val="center"/>
        </w:trPr>
        <w:tc>
          <w:tcPr>
            <w:tcW w:w="2521" w:type="dxa"/>
            <w:vMerge/>
            <w:vAlign w:val="center"/>
          </w:tcPr>
          <w:p w:rsidR="00F57AA5" w:rsidRDefault="00F57AA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55" w:type="dxa"/>
            <w:vAlign w:val="center"/>
          </w:tcPr>
          <w:p w:rsidR="00F57AA5" w:rsidRDefault="00BC3DB8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平行论坛4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：</w:t>
            </w:r>
          </w:p>
          <w:p w:rsidR="00F57AA5" w:rsidRDefault="00BC3DB8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能源转型：绿色能源与智能电网</w:t>
            </w:r>
          </w:p>
        </w:tc>
      </w:tr>
      <w:tr w:rsidR="00F57AA5">
        <w:trPr>
          <w:trHeight w:val="638"/>
          <w:jc w:val="center"/>
        </w:trPr>
        <w:tc>
          <w:tcPr>
            <w:tcW w:w="2521" w:type="dxa"/>
            <w:vMerge/>
            <w:vAlign w:val="center"/>
          </w:tcPr>
          <w:p w:rsidR="00F57AA5" w:rsidRDefault="00F57AA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255" w:type="dxa"/>
            <w:vAlign w:val="center"/>
          </w:tcPr>
          <w:p w:rsidR="00F57AA5" w:rsidRDefault="00BC3DB8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智能制造和能源转型领域“一对一”对接会</w:t>
            </w:r>
          </w:p>
        </w:tc>
      </w:tr>
    </w:tbl>
    <w:p w:rsidR="00F57AA5" w:rsidRDefault="00F57AA5">
      <w:pPr>
        <w:rPr>
          <w:rFonts w:ascii="Times New Roman" w:eastAsia="仿宋_GB2312" w:hAnsi="Times New Roman"/>
          <w:sz w:val="32"/>
          <w:szCs w:val="32"/>
        </w:rPr>
      </w:pPr>
    </w:p>
    <w:p w:rsidR="00F57AA5" w:rsidRDefault="00F57AA5">
      <w:pPr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F57AA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77"/>
    <w:rsid w:val="000250E8"/>
    <w:rsid w:val="00070CFB"/>
    <w:rsid w:val="00085019"/>
    <w:rsid w:val="00283117"/>
    <w:rsid w:val="00336B98"/>
    <w:rsid w:val="004C43A4"/>
    <w:rsid w:val="004E6BED"/>
    <w:rsid w:val="006E6DDC"/>
    <w:rsid w:val="00710A86"/>
    <w:rsid w:val="00775463"/>
    <w:rsid w:val="008049F4"/>
    <w:rsid w:val="008B5277"/>
    <w:rsid w:val="0090150D"/>
    <w:rsid w:val="009500E9"/>
    <w:rsid w:val="009706E8"/>
    <w:rsid w:val="00AE354D"/>
    <w:rsid w:val="00B61FAE"/>
    <w:rsid w:val="00BC3DB8"/>
    <w:rsid w:val="00CE0202"/>
    <w:rsid w:val="00E40B74"/>
    <w:rsid w:val="00E85984"/>
    <w:rsid w:val="00EC75F1"/>
    <w:rsid w:val="00F57AA5"/>
    <w:rsid w:val="0DBB5BB1"/>
    <w:rsid w:val="5375372E"/>
    <w:rsid w:val="5A8C5C2C"/>
    <w:rsid w:val="5C3668BA"/>
    <w:rsid w:val="5D1B7A68"/>
    <w:rsid w:val="6D9D44A8"/>
    <w:rsid w:val="6E7165E9"/>
    <w:rsid w:val="71500F11"/>
    <w:rsid w:val="71F403EF"/>
    <w:rsid w:val="75022A5E"/>
    <w:rsid w:val="7642613C"/>
    <w:rsid w:val="7F8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8B1B499-81DC-4700-97A8-4C6E71C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0250E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50E8"/>
    <w:rPr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sm</cp:lastModifiedBy>
  <cp:revision>19</cp:revision>
  <cp:lastPrinted>2021-11-02T07:41:00Z</cp:lastPrinted>
  <dcterms:created xsi:type="dcterms:W3CDTF">2021-11-02T06:31:00Z</dcterms:created>
  <dcterms:modified xsi:type="dcterms:W3CDTF">2021-11-02T08:23:00Z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4A3BB2E3C3E84880AF1C37EB9C507143</vt:lpwstr>
  </property>
</Properties>
</file>