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FD835" w14:textId="77777777" w:rsidR="00EF64AA" w:rsidRDefault="003F0DDD">
      <w:pPr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62A62F76" w14:textId="77777777" w:rsidR="00EF64AA" w:rsidRDefault="00EF64AA">
      <w:pPr>
        <w:jc w:val="left"/>
        <w:rPr>
          <w:rFonts w:ascii="Times New Roman" w:eastAsia="黑体" w:hAnsi="Times New Roman" w:cs="Times New Roman"/>
          <w:sz w:val="32"/>
          <w:szCs w:val="32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948"/>
      </w:tblGrid>
      <w:tr w:rsidR="00EF64AA" w14:paraId="34BF935D" w14:textId="77777777">
        <w:trPr>
          <w:jc w:val="center"/>
        </w:trPr>
        <w:tc>
          <w:tcPr>
            <w:tcW w:w="6948" w:type="dxa"/>
          </w:tcPr>
          <w:p w14:paraId="1C77A347" w14:textId="77777777" w:rsidR="00EF64AA" w:rsidRDefault="003F0DDD">
            <w:pPr>
              <w:jc w:val="center"/>
              <w:rPr>
                <w:rFonts w:ascii="方正小标宋_GBK" w:eastAsia="方正小标宋_GBK" w:hAnsi="Times New Roman" w:cs="Times New Roman"/>
                <w:sz w:val="48"/>
                <w:szCs w:val="48"/>
              </w:rPr>
            </w:pPr>
            <w:r>
              <w:rPr>
                <w:rFonts w:ascii="方正小标宋_GBK" w:eastAsia="方正小标宋_GBK" w:hAnsi="Times New Roman" w:cs="Times New Roman" w:hint="eastAsia"/>
                <w:sz w:val="48"/>
                <w:szCs w:val="48"/>
              </w:rPr>
              <w:t>重庆市知识产权软科学研究项目</w:t>
            </w:r>
          </w:p>
        </w:tc>
      </w:tr>
    </w:tbl>
    <w:p w14:paraId="348535F2" w14:textId="77777777" w:rsidR="00EF64AA" w:rsidRDefault="003F0DDD">
      <w:pPr>
        <w:jc w:val="center"/>
        <w:rPr>
          <w:rFonts w:ascii="方正小标宋_GBK" w:eastAsia="方正小标宋_GBK" w:hAnsi="Times New Roman" w:cs="Times New Roman"/>
          <w:sz w:val="72"/>
          <w:szCs w:val="72"/>
        </w:rPr>
      </w:pPr>
      <w:r>
        <w:rPr>
          <w:rFonts w:ascii="方正小标宋_GBK" w:eastAsia="方正小标宋_GBK" w:hAnsi="Times New Roman" w:cs="Times New Roman" w:hint="eastAsia"/>
          <w:sz w:val="72"/>
          <w:szCs w:val="72"/>
        </w:rPr>
        <w:t>申</w:t>
      </w:r>
      <w:r>
        <w:rPr>
          <w:rFonts w:ascii="方正小标宋_GBK" w:eastAsia="方正小标宋_GBK" w:hAnsi="Times New Roman" w:cs="Times New Roman" w:hint="eastAsia"/>
          <w:sz w:val="72"/>
          <w:szCs w:val="72"/>
        </w:rPr>
        <w:t xml:space="preserve"> </w:t>
      </w:r>
      <w:r>
        <w:rPr>
          <w:rFonts w:ascii="方正小标宋_GBK" w:eastAsia="方正小标宋_GBK" w:hAnsi="Times New Roman" w:cs="Times New Roman" w:hint="eastAsia"/>
          <w:sz w:val="72"/>
          <w:szCs w:val="72"/>
        </w:rPr>
        <w:t xml:space="preserve"> </w:t>
      </w:r>
      <w:r>
        <w:rPr>
          <w:rFonts w:ascii="方正小标宋_GBK" w:eastAsia="方正小标宋_GBK" w:hAnsi="Times New Roman" w:cs="Times New Roman" w:hint="eastAsia"/>
          <w:sz w:val="72"/>
          <w:szCs w:val="72"/>
        </w:rPr>
        <w:t>请</w:t>
      </w:r>
      <w:r>
        <w:rPr>
          <w:rFonts w:ascii="方正小标宋_GBK" w:eastAsia="方正小标宋_GBK" w:hAnsi="Times New Roman" w:cs="Times New Roman" w:hint="eastAsia"/>
          <w:sz w:val="72"/>
          <w:szCs w:val="72"/>
        </w:rPr>
        <w:t xml:space="preserve"> </w:t>
      </w:r>
      <w:r>
        <w:rPr>
          <w:rFonts w:ascii="方正小标宋_GBK" w:eastAsia="方正小标宋_GBK" w:hAnsi="Times New Roman" w:cs="Times New Roman" w:hint="eastAsia"/>
          <w:sz w:val="72"/>
          <w:szCs w:val="72"/>
        </w:rPr>
        <w:t xml:space="preserve"> </w:t>
      </w:r>
      <w:r>
        <w:rPr>
          <w:rFonts w:ascii="方正小标宋_GBK" w:eastAsia="方正小标宋_GBK" w:hAnsi="Times New Roman" w:cs="Times New Roman" w:hint="eastAsia"/>
          <w:sz w:val="72"/>
          <w:szCs w:val="72"/>
        </w:rPr>
        <w:t>书</w:t>
      </w:r>
    </w:p>
    <w:p w14:paraId="7573529D" w14:textId="77777777" w:rsidR="00EF64AA" w:rsidRDefault="00EF64AA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643538BC" w14:textId="77777777" w:rsidR="00EF64AA" w:rsidRDefault="00EF64AA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68CE6D1F" w14:textId="77777777" w:rsidR="00EF64AA" w:rsidRDefault="00EF64AA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523D1C85" w14:textId="77777777" w:rsidR="00EF64AA" w:rsidRDefault="00EF64AA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D7C077E" w14:textId="77777777" w:rsidR="00EF64AA" w:rsidRDefault="003F0DDD">
      <w:pPr>
        <w:spacing w:line="700" w:lineRule="atLeast"/>
        <w:ind w:firstLineChars="300" w:firstLine="1080"/>
        <w:jc w:val="left"/>
        <w:rPr>
          <w:rFonts w:ascii="方正黑体_GBK" w:eastAsia="方正黑体_GBK" w:hAnsi="方正黑体_GBK" w:cs="方正黑体_GBK"/>
          <w:sz w:val="36"/>
          <w:szCs w:val="36"/>
          <w:u w:val="single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项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目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名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称：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</w:p>
    <w:p w14:paraId="6A3812D6" w14:textId="77777777" w:rsidR="00EF64AA" w:rsidRDefault="003F0DDD">
      <w:pPr>
        <w:spacing w:line="700" w:lineRule="atLeast"/>
        <w:ind w:firstLineChars="300" w:firstLine="1080"/>
        <w:jc w:val="left"/>
        <w:rPr>
          <w:rFonts w:ascii="方正黑体_GBK" w:eastAsia="方正黑体_GBK" w:hAnsi="方正黑体_GBK" w:cs="方正黑体_GBK"/>
          <w:sz w:val="36"/>
          <w:szCs w:val="36"/>
          <w:u w:val="single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申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请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单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</w:p>
    <w:p w14:paraId="04378013" w14:textId="77777777" w:rsidR="00EF64AA" w:rsidRDefault="003F0DDD">
      <w:pPr>
        <w:spacing w:line="700" w:lineRule="atLeast"/>
        <w:ind w:firstLineChars="300" w:firstLine="1080"/>
        <w:jc w:val="left"/>
        <w:rPr>
          <w:rFonts w:ascii="方正黑体_GBK" w:eastAsia="方正黑体_GBK" w:hAnsi="方正黑体_GBK" w:cs="方正黑体_GBK"/>
          <w:sz w:val="36"/>
          <w:szCs w:val="36"/>
          <w:u w:val="single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合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作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单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位：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</w:p>
    <w:p w14:paraId="603914B2" w14:textId="77777777" w:rsidR="00EF64AA" w:rsidRDefault="003F0DDD">
      <w:pPr>
        <w:spacing w:line="700" w:lineRule="atLeast"/>
        <w:ind w:firstLineChars="300" w:firstLine="1080"/>
        <w:jc w:val="left"/>
        <w:rPr>
          <w:rFonts w:ascii="方正黑体_GBK" w:eastAsia="方正黑体_GBK" w:hAnsi="方正黑体_GBK" w:cs="方正黑体_GBK"/>
          <w:sz w:val="36"/>
          <w:szCs w:val="36"/>
          <w:u w:val="single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项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目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负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责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人：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</w:p>
    <w:p w14:paraId="08DBC88F" w14:textId="77777777" w:rsidR="00EF64AA" w:rsidRDefault="003F0DDD">
      <w:pPr>
        <w:spacing w:line="700" w:lineRule="atLeast"/>
        <w:ind w:firstLineChars="300" w:firstLine="1080"/>
        <w:jc w:val="left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t>申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请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日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 xml:space="preserve">  </w:t>
      </w:r>
      <w:r>
        <w:rPr>
          <w:rFonts w:ascii="方正黑体_GBK" w:eastAsia="方正黑体_GBK" w:hAnsi="方正黑体_GBK" w:cs="方正黑体_GBK" w:hint="eastAsia"/>
          <w:sz w:val="36"/>
          <w:szCs w:val="36"/>
        </w:rPr>
        <w:t>期：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 xml:space="preserve">              </w:t>
      </w:r>
    </w:p>
    <w:p w14:paraId="72A9CBE5" w14:textId="77777777" w:rsidR="00EF64AA" w:rsidRDefault="00EF64AA">
      <w:pPr>
        <w:jc w:val="center"/>
        <w:rPr>
          <w:rFonts w:ascii="方正黑体_GBK" w:eastAsia="方正黑体_GBK" w:hAnsi="方正黑体_GBK" w:cs="方正黑体_GBK"/>
          <w:sz w:val="28"/>
          <w:szCs w:val="28"/>
        </w:rPr>
      </w:pPr>
    </w:p>
    <w:p w14:paraId="77000800" w14:textId="77777777" w:rsidR="00EF64AA" w:rsidRDefault="00EF64AA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573FD2EC" w14:textId="77777777" w:rsidR="00EF64AA" w:rsidRDefault="00EF64AA">
      <w:pPr>
        <w:ind w:left="624"/>
        <w:rPr>
          <w:rFonts w:ascii="Times New Roman" w:hAnsi="Times New Roman"/>
        </w:rPr>
      </w:pPr>
    </w:p>
    <w:p w14:paraId="468B895E" w14:textId="77777777" w:rsidR="00EF64AA" w:rsidRDefault="003F0DDD">
      <w:pPr>
        <w:spacing w:line="560" w:lineRule="exact"/>
        <w:jc w:val="center"/>
        <w:rPr>
          <w:rFonts w:ascii="Times New Roman" w:eastAsia="方正楷体_GBK" w:hAnsi="Times New Roman" w:cs="Times New Roman"/>
          <w:sz w:val="36"/>
        </w:rPr>
      </w:pPr>
      <w:r>
        <w:rPr>
          <w:rFonts w:ascii="Times New Roman" w:eastAsia="方正楷体_GBK" w:hAnsi="Times New Roman" w:cs="Times New Roman"/>
          <w:sz w:val="36"/>
        </w:rPr>
        <w:t>重庆市</w:t>
      </w:r>
      <w:r>
        <w:rPr>
          <w:rFonts w:ascii="Times New Roman" w:eastAsia="方正楷体_GBK" w:hAnsi="Times New Roman" w:cs="Times New Roman"/>
          <w:sz w:val="36"/>
        </w:rPr>
        <w:t>知识产权局</w:t>
      </w:r>
    </w:p>
    <w:p w14:paraId="7221A89F" w14:textId="77777777" w:rsidR="00EF64AA" w:rsidRDefault="003F0DDD">
      <w:pPr>
        <w:spacing w:line="560" w:lineRule="exact"/>
        <w:jc w:val="center"/>
        <w:rPr>
          <w:rFonts w:ascii="方正楷体_GBK" w:eastAsia="方正楷体_GBK" w:hAnsi="方正楷体_GBK" w:cs="方正楷体_GBK"/>
          <w:sz w:val="36"/>
        </w:rPr>
      </w:pPr>
      <w:r>
        <w:rPr>
          <w:rFonts w:ascii="Times New Roman" w:eastAsia="方正楷体_GBK" w:hAnsi="Times New Roman" w:cs="Times New Roman"/>
          <w:sz w:val="36"/>
        </w:rPr>
        <w:t>2022</w:t>
      </w:r>
      <w:r>
        <w:rPr>
          <w:rFonts w:ascii="Times New Roman" w:eastAsia="方正楷体_GBK" w:hAnsi="Times New Roman" w:cs="Times New Roman"/>
          <w:sz w:val="36"/>
        </w:rPr>
        <w:t>年</w:t>
      </w:r>
      <w:r>
        <w:rPr>
          <w:rFonts w:ascii="Times New Roman" w:eastAsia="方正楷体_GBK" w:hAnsi="Times New Roman" w:cs="Times New Roman"/>
          <w:sz w:val="36"/>
        </w:rPr>
        <w:t>制</w:t>
      </w:r>
    </w:p>
    <w:p w14:paraId="104ED4ED" w14:textId="77777777" w:rsidR="00EF64AA" w:rsidRDefault="00EF64AA">
      <w:pPr>
        <w:widowControl/>
        <w:jc w:val="center"/>
        <w:rPr>
          <w:rFonts w:ascii="Times New Roman" w:eastAsia="方正小标宋_GBK" w:hAnsi="Times New Roman"/>
          <w:sz w:val="44"/>
          <w:szCs w:val="44"/>
        </w:rPr>
        <w:sectPr w:rsidR="00EF64AA">
          <w:footerReference w:type="even" r:id="rId8"/>
          <w:footerReference w:type="default" r:id="rId9"/>
          <w:footerReference w:type="first" r:id="rId10"/>
          <w:pgSz w:w="11906" w:h="16838"/>
          <w:pgMar w:top="1985" w:right="1446" w:bottom="1644" w:left="1446" w:header="851" w:footer="1418" w:gutter="0"/>
          <w:pgNumType w:start="1"/>
          <w:cols w:space="425"/>
          <w:docGrid w:type="lines" w:linePitch="312"/>
        </w:sectPr>
      </w:pPr>
    </w:p>
    <w:p w14:paraId="3B4B30A2" w14:textId="77777777" w:rsidR="00EF64AA" w:rsidRDefault="003F0DDD">
      <w:pPr>
        <w:widowControl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 xml:space="preserve"> </w:t>
      </w:r>
    </w:p>
    <w:p w14:paraId="4E959AF5" w14:textId="77777777" w:rsidR="00EF64AA" w:rsidRDefault="003F0DDD">
      <w:pPr>
        <w:widowControl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/>
          <w:sz w:val="44"/>
          <w:szCs w:val="44"/>
        </w:rPr>
        <w:t>填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方正小标宋_GBK" w:eastAsia="方正小标宋_GBK" w:hAnsi="Times New Roman" w:hint="eastAsia"/>
          <w:sz w:val="44"/>
          <w:szCs w:val="44"/>
        </w:rPr>
        <w:t>写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方正小标宋_GBK" w:eastAsia="方正小标宋_GBK" w:hAnsi="Times New Roman"/>
          <w:sz w:val="44"/>
          <w:szCs w:val="44"/>
        </w:rPr>
        <w:t>说</w:t>
      </w:r>
      <w:r>
        <w:rPr>
          <w:rFonts w:ascii="Times New Roman" w:eastAsia="方正小标宋_GBK" w:hAnsi="Times New Roman"/>
          <w:sz w:val="44"/>
          <w:szCs w:val="44"/>
        </w:rPr>
        <w:t xml:space="preserve"> </w:t>
      </w:r>
      <w:r>
        <w:rPr>
          <w:rFonts w:ascii="方正小标宋_GBK" w:eastAsia="方正小标宋_GBK" w:hAnsi="Times New Roman"/>
          <w:sz w:val="44"/>
          <w:szCs w:val="44"/>
        </w:rPr>
        <w:t>明</w:t>
      </w:r>
    </w:p>
    <w:p w14:paraId="5C667641" w14:textId="77777777" w:rsidR="00EF64AA" w:rsidRDefault="00EF64AA">
      <w:pPr>
        <w:jc w:val="center"/>
        <w:rPr>
          <w:rFonts w:ascii="Times New Roman" w:eastAsia="黑体" w:hAnsi="Times New Roman" w:cs="Times New Roman"/>
          <w:sz w:val="32"/>
          <w:szCs w:val="20"/>
        </w:rPr>
      </w:pPr>
    </w:p>
    <w:p w14:paraId="61D37FDE" w14:textId="77777777" w:rsidR="00EF64AA" w:rsidRDefault="003F0DDD">
      <w:pPr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 w:hint="eastAsia"/>
          <w:sz w:val="32"/>
          <w:szCs w:val="20"/>
        </w:rPr>
        <w:t>一、填写申请书前，请认真阅读《重庆市知识产权局关于申报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2022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年度重庆市知识产权软科学研究项目的通知》。</w:t>
      </w:r>
    </w:p>
    <w:p w14:paraId="09DD42D7" w14:textId="77777777" w:rsidR="00EF64AA" w:rsidRDefault="003F0DDD">
      <w:pPr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  <w:r>
        <w:rPr>
          <w:rFonts w:ascii="Times New Roman" w:eastAsia="方正仿宋_GBK" w:hAnsi="Times New Roman" w:cs="Times New Roman" w:hint="eastAsia"/>
          <w:sz w:val="32"/>
          <w:szCs w:val="20"/>
        </w:rPr>
        <w:t>二、填写</w:t>
      </w:r>
      <w:r>
        <w:rPr>
          <w:rFonts w:ascii="Times New Roman" w:eastAsia="方正仿宋_GBK" w:hAnsi="Times New Roman" w:cs="Times New Roman"/>
          <w:sz w:val="32"/>
          <w:szCs w:val="20"/>
        </w:rPr>
        <w:t>申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请</w:t>
      </w:r>
      <w:r>
        <w:rPr>
          <w:rFonts w:ascii="Times New Roman" w:eastAsia="方正仿宋_GBK" w:hAnsi="Times New Roman" w:cs="Times New Roman"/>
          <w:sz w:val="32"/>
          <w:szCs w:val="20"/>
        </w:rPr>
        <w:t>书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时，中文采用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号方正仿宋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_GBK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字体，数字和字母采用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4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号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Times New Roman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字体，行距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磅。为便于控制合适的换页位置或特殊的排版需要，可适当调节字号和行距。如各栏空格不够，均可加页。</w:t>
      </w:r>
      <w:r>
        <w:rPr>
          <w:rFonts w:ascii="Times New Roman" w:eastAsia="方正仿宋_GBK" w:hAnsi="Times New Roman" w:cs="Times New Roman"/>
          <w:sz w:val="32"/>
          <w:szCs w:val="20"/>
        </w:rPr>
        <w:t>外来</w:t>
      </w:r>
      <w:r>
        <w:rPr>
          <w:rFonts w:ascii="Times New Roman" w:eastAsia="方正仿宋_GBK" w:hAnsi="Times New Roman" w:cs="Times New Roman" w:hint="eastAsia"/>
          <w:sz w:val="32"/>
          <w:szCs w:val="20"/>
        </w:rPr>
        <w:t>语</w:t>
      </w:r>
      <w:r>
        <w:rPr>
          <w:rFonts w:ascii="Times New Roman" w:eastAsia="方正仿宋_GBK" w:hAnsi="Times New Roman" w:cs="Times New Roman"/>
          <w:sz w:val="32"/>
          <w:szCs w:val="20"/>
        </w:rPr>
        <w:t>要同时用原文和中文表达，第一次出现的缩略词，须注明全称。</w:t>
      </w:r>
    </w:p>
    <w:p w14:paraId="0859E7C2" w14:textId="77777777" w:rsidR="00EF64AA" w:rsidRDefault="003F0DDD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  <w:szCs w:val="20"/>
        </w:rPr>
        <w:t>三、申请书各项内容应实事求是、表述明确。请</w:t>
      </w:r>
      <w:r>
        <w:rPr>
          <w:rFonts w:ascii="Times New Roman" w:eastAsia="方正仿宋_GBK" w:hAnsi="Times New Roman" w:cs="Times New Roman" w:hint="eastAsia"/>
          <w:sz w:val="32"/>
        </w:rPr>
        <w:t>用</w:t>
      </w:r>
      <w:r>
        <w:rPr>
          <w:rFonts w:ascii="Times New Roman" w:eastAsia="方正仿宋_GBK" w:hAnsi="Times New Roman" w:cs="Times New Roman" w:hint="eastAsia"/>
          <w:sz w:val="32"/>
        </w:rPr>
        <w:t>A4</w:t>
      </w:r>
      <w:r>
        <w:rPr>
          <w:rFonts w:ascii="Times New Roman" w:eastAsia="方正仿宋_GBK" w:hAnsi="Times New Roman" w:cs="Times New Roman" w:hint="eastAsia"/>
          <w:sz w:val="32"/>
        </w:rPr>
        <w:t>纸双面打印，左侧装订成册，一式三份，加盖公章。</w:t>
      </w:r>
    </w:p>
    <w:p w14:paraId="7C1CB30C" w14:textId="77777777" w:rsidR="00EF64AA" w:rsidRDefault="00EF64AA">
      <w:pPr>
        <w:ind w:firstLineChars="200" w:firstLine="640"/>
        <w:rPr>
          <w:rFonts w:ascii="Times New Roman" w:eastAsia="方正仿宋_GBK" w:hAnsi="Times New Roman" w:cs="Times New Roman"/>
          <w:sz w:val="32"/>
          <w:szCs w:val="20"/>
        </w:rPr>
      </w:pPr>
    </w:p>
    <w:p w14:paraId="740DCEB0" w14:textId="77777777" w:rsidR="00EF64AA" w:rsidRDefault="00EF64AA">
      <w:pPr>
        <w:ind w:firstLineChars="200" w:firstLine="640"/>
        <w:rPr>
          <w:rFonts w:ascii="Times New Roman" w:eastAsia="方正仿宋_GBK" w:hAnsi="Times New Roman" w:cs="Times New Roman"/>
          <w:sz w:val="32"/>
        </w:rPr>
      </w:pPr>
    </w:p>
    <w:p w14:paraId="50BF358A" w14:textId="77777777" w:rsidR="00EF64AA" w:rsidRDefault="00EF64AA">
      <w:pPr>
        <w:rPr>
          <w:rFonts w:ascii="Times New Roman" w:eastAsia="宋体" w:hAnsi="Times New Roman" w:cs="Times New Roman"/>
          <w:szCs w:val="20"/>
        </w:rPr>
      </w:pPr>
    </w:p>
    <w:p w14:paraId="5275D5DC" w14:textId="77777777" w:rsidR="00EF64AA" w:rsidRDefault="00EF64AA">
      <w:pPr>
        <w:ind w:firstLineChars="200" w:firstLine="616"/>
        <w:rPr>
          <w:rFonts w:ascii="Times New Roman" w:eastAsia="仿宋_GB2312" w:hAnsi="Times New Roman" w:cs="Times New Roman"/>
          <w:spacing w:val="-6"/>
          <w:sz w:val="32"/>
          <w:szCs w:val="20"/>
        </w:rPr>
        <w:sectPr w:rsidR="00EF64AA">
          <w:footerReference w:type="default" r:id="rId11"/>
          <w:pgSz w:w="11906" w:h="16838"/>
          <w:pgMar w:top="1985" w:right="1446" w:bottom="1644" w:left="1446" w:header="851" w:footer="1418" w:gutter="0"/>
          <w:pgNumType w:start="1"/>
          <w:cols w:space="425"/>
          <w:docGrid w:type="lines" w:linePitch="312"/>
        </w:sectPr>
      </w:pPr>
    </w:p>
    <w:p w14:paraId="0D9A33E3" w14:textId="77777777" w:rsidR="00EF64AA" w:rsidRDefault="003F0DDD">
      <w:pPr>
        <w:widowControl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lastRenderedPageBreak/>
        <w:t xml:space="preserve"> </w:t>
      </w:r>
    </w:p>
    <w:p w14:paraId="6FC55292" w14:textId="77777777" w:rsidR="00EF64AA" w:rsidRDefault="003F0DDD">
      <w:pPr>
        <w:jc w:val="center"/>
        <w:rPr>
          <w:rFonts w:ascii="方正小标宋_GBK" w:eastAsia="方正小标宋_GBK"/>
          <w:sz w:val="44"/>
        </w:rPr>
      </w:pPr>
      <w:r>
        <w:rPr>
          <w:rFonts w:ascii="方正小标宋_GBK" w:eastAsia="方正小标宋_GBK" w:hint="eastAsia"/>
          <w:sz w:val="44"/>
        </w:rPr>
        <w:t>诚信承诺书</w:t>
      </w:r>
    </w:p>
    <w:p w14:paraId="7FFD9356" w14:textId="77777777" w:rsidR="00EF64AA" w:rsidRDefault="00EF64AA">
      <w:pPr>
        <w:rPr>
          <w:rFonts w:ascii="方正仿宋_GBK" w:eastAsia="方正仿宋_GBK"/>
          <w:sz w:val="32"/>
        </w:rPr>
      </w:pPr>
    </w:p>
    <w:p w14:paraId="3E0A4473" w14:textId="77777777" w:rsidR="00EF64AA" w:rsidRDefault="003F0DDD">
      <w:pPr>
        <w:spacing w:line="600" w:lineRule="exact"/>
        <w:ind w:firstLineChars="200" w:firstLine="640"/>
        <w:rPr>
          <w:rFonts w:ascii="宋体" w:eastAsia="方正仿宋_GBK" w:hAnsi="宋体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本人</w:t>
      </w:r>
      <w:r>
        <w:rPr>
          <w:rFonts w:ascii="方正仿宋_GBK" w:eastAsia="方正仿宋_GBK" w:hAnsi="宋体" w:cs="Times New Roman" w:hint="eastAsia"/>
          <w:sz w:val="32"/>
          <w:szCs w:val="32"/>
        </w:rPr>
        <w:t>（单位）郑重承诺如下：</w:t>
      </w:r>
    </w:p>
    <w:p w14:paraId="2AF0D382" w14:textId="77777777" w:rsidR="00EF64AA" w:rsidRDefault="003F0DD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1. </w:t>
      </w:r>
      <w:r>
        <w:rPr>
          <w:rFonts w:ascii="Times New Roman" w:eastAsia="方正仿宋_GBK" w:hAnsi="Times New Roman" w:cs="Times New Roman"/>
          <w:sz w:val="32"/>
          <w:szCs w:val="32"/>
        </w:rPr>
        <w:t>本人</w:t>
      </w:r>
      <w:r>
        <w:rPr>
          <w:rFonts w:ascii="Times New Roman" w:eastAsia="方正仿宋_GBK" w:hAnsi="Times New Roman" w:cs="Times New Roman"/>
          <w:sz w:val="32"/>
          <w:szCs w:val="32"/>
        </w:rPr>
        <w:t>（单位）</w:t>
      </w:r>
      <w:r>
        <w:rPr>
          <w:rFonts w:ascii="Times New Roman" w:eastAsia="方正仿宋_GBK" w:hAnsi="Times New Roman" w:cs="Times New Roman"/>
          <w:sz w:val="32"/>
        </w:rPr>
        <w:t>以往承担的</w:t>
      </w:r>
      <w:r>
        <w:rPr>
          <w:rFonts w:ascii="Times New Roman" w:eastAsia="方正仿宋_GBK" w:hAnsi="Times New Roman" w:cs="Times New Roman" w:hint="eastAsia"/>
          <w:sz w:val="32"/>
        </w:rPr>
        <w:t>重庆</w:t>
      </w:r>
      <w:r>
        <w:rPr>
          <w:rFonts w:ascii="Times New Roman" w:eastAsia="方正仿宋_GBK" w:hAnsi="Times New Roman" w:cs="Times New Roman"/>
          <w:sz w:val="32"/>
        </w:rPr>
        <w:t>市知识产权局项目无不良信用记录，未纳入</w:t>
      </w:r>
      <w:r>
        <w:rPr>
          <w:rFonts w:ascii="Times New Roman" w:eastAsia="方正仿宋_GBK" w:hAnsi="Times New Roman" w:cs="Times New Roman" w:hint="eastAsia"/>
          <w:sz w:val="32"/>
        </w:rPr>
        <w:t>“</w:t>
      </w:r>
      <w:r>
        <w:rPr>
          <w:rFonts w:ascii="Times New Roman" w:eastAsia="方正仿宋_GBK" w:hAnsi="Times New Roman" w:cs="Times New Roman"/>
          <w:sz w:val="32"/>
        </w:rPr>
        <w:t>信用重庆</w:t>
      </w:r>
      <w:r>
        <w:rPr>
          <w:rFonts w:ascii="Times New Roman" w:eastAsia="方正仿宋_GBK" w:hAnsi="Times New Roman" w:cs="Times New Roman" w:hint="eastAsia"/>
          <w:sz w:val="32"/>
        </w:rPr>
        <w:t>”</w:t>
      </w:r>
      <w:r>
        <w:rPr>
          <w:rFonts w:ascii="Times New Roman" w:eastAsia="方正仿宋_GBK" w:hAnsi="Times New Roman" w:cs="Times New Roman"/>
          <w:sz w:val="32"/>
        </w:rPr>
        <w:t>严重失信主体黑名单</w:t>
      </w:r>
      <w:r>
        <w:rPr>
          <w:rFonts w:ascii="Times New Roman" w:eastAsia="方正仿宋_GBK" w:hAnsi="Times New Roman" w:cs="Times New Roman"/>
          <w:sz w:val="32"/>
          <w:szCs w:val="32"/>
        </w:rPr>
        <w:t>；</w:t>
      </w:r>
    </w:p>
    <w:p w14:paraId="73EEF2FF" w14:textId="77777777" w:rsidR="00EF64AA" w:rsidRDefault="003F0DD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2. </w:t>
      </w:r>
      <w:r>
        <w:rPr>
          <w:rFonts w:ascii="Times New Roman" w:eastAsia="方正仿宋_GBK" w:hAnsi="Times New Roman" w:cs="Times New Roman"/>
          <w:sz w:val="32"/>
          <w:szCs w:val="32"/>
        </w:rPr>
        <w:t>申报项目的所有材料均据实提供，无任何伪造修改和虚假成分；</w:t>
      </w:r>
    </w:p>
    <w:p w14:paraId="30ED197F" w14:textId="77777777" w:rsidR="00EF64AA" w:rsidRDefault="003F0DD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3. </w:t>
      </w:r>
      <w:r>
        <w:rPr>
          <w:rFonts w:ascii="Times New Roman" w:eastAsia="方正仿宋_GBK" w:hAnsi="Times New Roman" w:cs="Times New Roman"/>
          <w:sz w:val="32"/>
          <w:szCs w:val="32"/>
        </w:rPr>
        <w:t>专项资金获批后将严格按照《重庆市知识产权专项资金项目管理办法》等有关规定规范使用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sz w:val="32"/>
          <w:szCs w:val="32"/>
        </w:rPr>
        <w:t>并为项目实施提供承诺的条件，按任务要求推进项目实施；</w:t>
      </w:r>
    </w:p>
    <w:p w14:paraId="12F7F687" w14:textId="77777777" w:rsidR="00EF64AA" w:rsidRDefault="003F0DDD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 xml:space="preserve">4. </w:t>
      </w:r>
      <w:r>
        <w:rPr>
          <w:rFonts w:ascii="Times New Roman" w:eastAsia="方正仿宋_GBK" w:hAnsi="Times New Roman" w:cs="Times New Roman"/>
          <w:sz w:val="32"/>
          <w:szCs w:val="32"/>
        </w:rPr>
        <w:t>如违背以上承诺，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本人</w:t>
      </w:r>
      <w:r>
        <w:rPr>
          <w:rFonts w:ascii="Times New Roman" w:eastAsia="方正仿宋_GBK" w:hAnsi="Times New Roman" w:cs="Times New Roman"/>
          <w:sz w:val="32"/>
          <w:szCs w:val="32"/>
        </w:rPr>
        <w:t>（单位）及相关责任人员依法承担相关法律责任。</w:t>
      </w:r>
    </w:p>
    <w:p w14:paraId="4DB96745" w14:textId="77777777" w:rsidR="00EF64AA" w:rsidRDefault="003F0DDD">
      <w:pPr>
        <w:spacing w:line="600" w:lineRule="exact"/>
        <w:ind w:leftChars="200" w:left="420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 xml:space="preserve"> </w:t>
      </w:r>
    </w:p>
    <w:p w14:paraId="5CBB8DD1" w14:textId="77777777" w:rsidR="00EF64AA" w:rsidRDefault="003F0DDD">
      <w:pPr>
        <w:spacing w:line="600" w:lineRule="exact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 xml:space="preserve">           </w:t>
      </w:r>
      <w:r>
        <w:rPr>
          <w:rFonts w:ascii="方正仿宋_GBK" w:eastAsia="方正仿宋_GBK" w:hAnsi="宋体" w:cs="Times New Roman" w:hint="eastAsia"/>
          <w:sz w:val="32"/>
          <w:szCs w:val="32"/>
        </w:rPr>
        <w:t>项目</w:t>
      </w:r>
      <w:r>
        <w:rPr>
          <w:rFonts w:ascii="方正仿宋_GBK" w:eastAsia="方正仿宋_GBK" w:hAnsi="宋体" w:cs="Times New Roman" w:hint="eastAsia"/>
          <w:sz w:val="32"/>
          <w:szCs w:val="32"/>
        </w:rPr>
        <w:t>负责</w:t>
      </w:r>
      <w:r>
        <w:rPr>
          <w:rFonts w:ascii="方正仿宋_GBK" w:eastAsia="方正仿宋_GBK" w:hAnsi="宋体" w:cs="Times New Roman" w:hint="eastAsia"/>
          <w:sz w:val="32"/>
          <w:szCs w:val="32"/>
        </w:rPr>
        <w:t>人（签名）</w:t>
      </w:r>
      <w:r>
        <w:rPr>
          <w:rFonts w:ascii="方正仿宋_GBK" w:eastAsia="方正仿宋_GBK" w:hAnsi="宋体" w:cs="Times New Roman" w:hint="eastAsia"/>
          <w:sz w:val="32"/>
          <w:szCs w:val="32"/>
        </w:rPr>
        <w:t>：</w:t>
      </w:r>
    </w:p>
    <w:p w14:paraId="223C7D45" w14:textId="77777777" w:rsidR="00EF64AA" w:rsidRDefault="003F0DDD">
      <w:pPr>
        <w:spacing w:line="600" w:lineRule="exact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 xml:space="preserve"> </w:t>
      </w:r>
    </w:p>
    <w:p w14:paraId="059E7A97" w14:textId="77777777" w:rsidR="00EF64AA" w:rsidRDefault="003F0DDD">
      <w:pPr>
        <w:spacing w:line="600" w:lineRule="exact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 xml:space="preserve">           </w:t>
      </w:r>
      <w:r>
        <w:rPr>
          <w:rFonts w:ascii="方正仿宋_GBK" w:eastAsia="方正仿宋_GBK" w:hAnsi="宋体" w:cs="Times New Roman" w:hint="eastAsia"/>
          <w:sz w:val="32"/>
          <w:szCs w:val="32"/>
        </w:rPr>
        <w:t>申请（合作）</w:t>
      </w:r>
      <w:r>
        <w:rPr>
          <w:rFonts w:ascii="方正仿宋_GBK" w:eastAsia="方正仿宋_GBK" w:hAnsi="宋体" w:cs="Times New Roman" w:hint="eastAsia"/>
          <w:sz w:val="32"/>
          <w:szCs w:val="32"/>
        </w:rPr>
        <w:t>单位（公章）</w:t>
      </w:r>
      <w:r>
        <w:rPr>
          <w:rFonts w:ascii="方正仿宋_GBK" w:eastAsia="方正仿宋_GBK" w:hAnsi="宋体" w:cs="Times New Roman" w:hint="eastAsia"/>
          <w:sz w:val="32"/>
          <w:szCs w:val="32"/>
        </w:rPr>
        <w:t>：</w:t>
      </w:r>
    </w:p>
    <w:p w14:paraId="2BD1A103" w14:textId="77777777" w:rsidR="00EF64AA" w:rsidRDefault="003F0DDD">
      <w:pPr>
        <w:spacing w:line="600" w:lineRule="exact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 xml:space="preserve">           </w:t>
      </w:r>
    </w:p>
    <w:p w14:paraId="241AC5BC" w14:textId="77777777" w:rsidR="00EF64AA" w:rsidRDefault="003F0DDD">
      <w:pPr>
        <w:spacing w:line="600" w:lineRule="exact"/>
        <w:jc w:val="left"/>
        <w:rPr>
          <w:rFonts w:ascii="宋体" w:eastAsia="方正仿宋_GBK" w:hAnsi="宋体" w:cs="Times New Roman"/>
          <w:sz w:val="32"/>
          <w:szCs w:val="32"/>
        </w:rPr>
      </w:pPr>
      <w:r>
        <w:rPr>
          <w:rFonts w:ascii="宋体" w:eastAsia="方正仿宋_GBK" w:hAnsi="宋体" w:cs="Times New Roman" w:hint="eastAsia"/>
          <w:sz w:val="32"/>
          <w:szCs w:val="32"/>
        </w:rPr>
        <w:t xml:space="preserve">      </w:t>
      </w:r>
    </w:p>
    <w:p w14:paraId="32208860" w14:textId="77777777" w:rsidR="00EF64AA" w:rsidRDefault="00EF64AA">
      <w:pPr>
        <w:widowControl/>
        <w:spacing w:line="375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14:paraId="251CA4DE" w14:textId="77777777" w:rsidR="00EF64AA" w:rsidRDefault="003F0DDD">
      <w:pPr>
        <w:widowControl/>
        <w:spacing w:line="375" w:lineRule="atLeast"/>
        <w:jc w:val="center"/>
        <w:rPr>
          <w:rFonts w:ascii="Times New Roman" w:eastAsia="方正仿宋_GBK" w:hAnsi="Times New Roman" w:cs="Times New Roman"/>
          <w:sz w:val="32"/>
          <w:szCs w:val="32"/>
        </w:rPr>
        <w:sectPr w:rsidR="00EF64AA">
          <w:footerReference w:type="default" r:id="rId12"/>
          <w:footerReference w:type="first" r:id="rId13"/>
          <w:pgSz w:w="11906" w:h="16838"/>
          <w:pgMar w:top="1440" w:right="1797" w:bottom="1440" w:left="1797" w:header="851" w:footer="1418" w:gutter="0"/>
          <w:pgNumType w:start="1"/>
          <w:cols w:space="425"/>
          <w:titlePg/>
          <w:docGrid w:type="lines" w:linePitch="312"/>
        </w:sect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   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</w:p>
    <w:p w14:paraId="56ED91E5" w14:textId="77777777" w:rsidR="00EF64AA" w:rsidRDefault="003F0DDD">
      <w:pPr>
        <w:widowControl/>
        <w:spacing w:line="375" w:lineRule="atLeas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一、基本信息</w:t>
      </w: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684"/>
        <w:gridCol w:w="1132"/>
        <w:gridCol w:w="995"/>
        <w:gridCol w:w="2032"/>
        <w:gridCol w:w="1368"/>
        <w:gridCol w:w="2284"/>
      </w:tblGrid>
      <w:tr w:rsidR="00EF64AA" w14:paraId="1A9E17FE" w14:textId="77777777">
        <w:trPr>
          <w:trHeight w:val="506"/>
          <w:jc w:val="center"/>
        </w:trPr>
        <w:tc>
          <w:tcPr>
            <w:tcW w:w="2692" w:type="dxa"/>
            <w:gridSpan w:val="2"/>
            <w:vAlign w:val="center"/>
          </w:tcPr>
          <w:p w14:paraId="7302CF56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项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 xml:space="preserve"> 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目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 xml:space="preserve"> 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名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 xml:space="preserve"> 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称</w:t>
            </w:r>
          </w:p>
        </w:tc>
        <w:tc>
          <w:tcPr>
            <w:tcW w:w="7811" w:type="dxa"/>
            <w:gridSpan w:val="5"/>
            <w:vAlign w:val="center"/>
          </w:tcPr>
          <w:p w14:paraId="4DD90B94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038888CD" w14:textId="77777777">
        <w:trPr>
          <w:cantSplit/>
          <w:trHeight w:val="534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3E0B1BFA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申请</w:t>
            </w:r>
          </w:p>
          <w:p w14:paraId="4B3D2235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单位</w:t>
            </w:r>
          </w:p>
        </w:tc>
        <w:tc>
          <w:tcPr>
            <w:tcW w:w="1684" w:type="dxa"/>
            <w:vAlign w:val="center"/>
          </w:tcPr>
          <w:p w14:paraId="035623AC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单位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名称</w:t>
            </w:r>
          </w:p>
        </w:tc>
        <w:tc>
          <w:tcPr>
            <w:tcW w:w="7811" w:type="dxa"/>
            <w:gridSpan w:val="5"/>
            <w:vAlign w:val="center"/>
          </w:tcPr>
          <w:p w14:paraId="1AA33DDA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4C3F85EF" w14:textId="77777777">
        <w:trPr>
          <w:cantSplit/>
          <w:trHeight w:val="526"/>
          <w:jc w:val="center"/>
        </w:trPr>
        <w:tc>
          <w:tcPr>
            <w:tcW w:w="1008" w:type="dxa"/>
            <w:vMerge/>
            <w:vAlign w:val="center"/>
          </w:tcPr>
          <w:p w14:paraId="27F4C138" w14:textId="77777777" w:rsidR="00EF64AA" w:rsidRDefault="00EF64AA">
            <w:pPr>
              <w:widowControl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3A54347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项目负责人</w:t>
            </w:r>
          </w:p>
        </w:tc>
        <w:tc>
          <w:tcPr>
            <w:tcW w:w="1132" w:type="dxa"/>
            <w:vAlign w:val="center"/>
          </w:tcPr>
          <w:p w14:paraId="2612F501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404DE4BB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2032" w:type="dxa"/>
            <w:vAlign w:val="center"/>
          </w:tcPr>
          <w:p w14:paraId="074CAAB6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233DB441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1138D491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729E7193" w14:textId="77777777">
        <w:trPr>
          <w:cantSplit/>
          <w:trHeight w:val="521"/>
          <w:jc w:val="center"/>
        </w:trPr>
        <w:tc>
          <w:tcPr>
            <w:tcW w:w="1008" w:type="dxa"/>
            <w:vMerge/>
            <w:vAlign w:val="center"/>
          </w:tcPr>
          <w:p w14:paraId="3C01F1B3" w14:textId="77777777" w:rsidR="00EF64AA" w:rsidRDefault="00EF64AA">
            <w:pPr>
              <w:widowControl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31A22BA2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项目联系人</w:t>
            </w:r>
          </w:p>
        </w:tc>
        <w:tc>
          <w:tcPr>
            <w:tcW w:w="1132" w:type="dxa"/>
            <w:vAlign w:val="center"/>
          </w:tcPr>
          <w:p w14:paraId="3570A3E5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D4C4AF4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2032" w:type="dxa"/>
            <w:vAlign w:val="center"/>
          </w:tcPr>
          <w:p w14:paraId="32E44669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7A6E06D4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6A08E74D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6553D0E5" w14:textId="77777777">
        <w:trPr>
          <w:trHeight w:val="2412"/>
          <w:jc w:val="center"/>
        </w:trPr>
        <w:tc>
          <w:tcPr>
            <w:tcW w:w="10503" w:type="dxa"/>
            <w:gridSpan w:val="7"/>
            <w:vAlign w:val="center"/>
          </w:tcPr>
          <w:p w14:paraId="4378173A" w14:textId="77777777" w:rsidR="00EF64AA" w:rsidRDefault="003F0DDD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申请单位意见：</w:t>
            </w:r>
          </w:p>
          <w:p w14:paraId="711FEB9A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09E637C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075B85A9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单位负责人（签章）：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（单位公章）</w:t>
            </w:r>
          </w:p>
          <w:p w14:paraId="5D235060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ECF649E" w14:textId="77777777" w:rsidR="00EF64AA" w:rsidRDefault="003F0DDD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</w:t>
            </w:r>
          </w:p>
        </w:tc>
      </w:tr>
      <w:tr w:rsidR="00EF64AA" w14:paraId="3A54A764" w14:textId="77777777">
        <w:trPr>
          <w:cantSplit/>
          <w:trHeight w:val="534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5B81D6AD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合作单位</w:t>
            </w:r>
          </w:p>
          <w:p w14:paraId="1F15A3DC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（一）</w:t>
            </w:r>
          </w:p>
        </w:tc>
        <w:tc>
          <w:tcPr>
            <w:tcW w:w="1684" w:type="dxa"/>
            <w:vAlign w:val="center"/>
          </w:tcPr>
          <w:p w14:paraId="1C3BEFD0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单位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名称</w:t>
            </w:r>
          </w:p>
        </w:tc>
        <w:tc>
          <w:tcPr>
            <w:tcW w:w="7811" w:type="dxa"/>
            <w:gridSpan w:val="5"/>
            <w:vAlign w:val="center"/>
          </w:tcPr>
          <w:p w14:paraId="426BBD94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0F320C25" w14:textId="77777777">
        <w:trPr>
          <w:cantSplit/>
          <w:trHeight w:val="526"/>
          <w:jc w:val="center"/>
        </w:trPr>
        <w:tc>
          <w:tcPr>
            <w:tcW w:w="1008" w:type="dxa"/>
            <w:vMerge/>
            <w:vAlign w:val="center"/>
          </w:tcPr>
          <w:p w14:paraId="5CA66BE3" w14:textId="77777777" w:rsidR="00EF64AA" w:rsidRDefault="00EF64AA">
            <w:pPr>
              <w:widowControl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785C505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项目负责人</w:t>
            </w:r>
          </w:p>
        </w:tc>
        <w:tc>
          <w:tcPr>
            <w:tcW w:w="1132" w:type="dxa"/>
            <w:vAlign w:val="center"/>
          </w:tcPr>
          <w:p w14:paraId="61E43DAF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0C1F5FEF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2032" w:type="dxa"/>
            <w:vAlign w:val="center"/>
          </w:tcPr>
          <w:p w14:paraId="2AB002E1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3D6B4E46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58A6B9C8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22BCF980" w14:textId="77777777">
        <w:trPr>
          <w:cantSplit/>
          <w:trHeight w:val="526"/>
          <w:jc w:val="center"/>
        </w:trPr>
        <w:tc>
          <w:tcPr>
            <w:tcW w:w="1008" w:type="dxa"/>
            <w:vMerge/>
            <w:vAlign w:val="center"/>
          </w:tcPr>
          <w:p w14:paraId="0E089CCB" w14:textId="77777777" w:rsidR="00EF64AA" w:rsidRDefault="00EF64AA">
            <w:pPr>
              <w:widowControl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7B73D7CE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项目联系人</w:t>
            </w:r>
          </w:p>
        </w:tc>
        <w:tc>
          <w:tcPr>
            <w:tcW w:w="1132" w:type="dxa"/>
            <w:vAlign w:val="center"/>
          </w:tcPr>
          <w:p w14:paraId="262B05A7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5B84AF68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2032" w:type="dxa"/>
            <w:vAlign w:val="center"/>
          </w:tcPr>
          <w:p w14:paraId="0C4A1D86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125B5102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543F7D76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57E51C54" w14:textId="77777777">
        <w:trPr>
          <w:trHeight w:val="2412"/>
          <w:jc w:val="center"/>
        </w:trPr>
        <w:tc>
          <w:tcPr>
            <w:tcW w:w="10503" w:type="dxa"/>
            <w:gridSpan w:val="7"/>
            <w:vAlign w:val="center"/>
          </w:tcPr>
          <w:p w14:paraId="46BC70FA" w14:textId="77777777" w:rsidR="00EF64AA" w:rsidRDefault="003F0DDD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合作单位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一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意见：</w:t>
            </w:r>
          </w:p>
          <w:p w14:paraId="4646F99E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BE2F139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3C4CF4D8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单位负责人（签章）：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（单位公章）</w:t>
            </w:r>
          </w:p>
          <w:p w14:paraId="6F59D3D7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6420C2FC" w14:textId="77777777" w:rsidR="00EF64AA" w:rsidRDefault="003F0DDD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</w:t>
            </w:r>
          </w:p>
        </w:tc>
      </w:tr>
      <w:tr w:rsidR="00EF64AA" w14:paraId="2C468F7C" w14:textId="77777777">
        <w:trPr>
          <w:cantSplit/>
          <w:trHeight w:val="534"/>
          <w:jc w:val="center"/>
        </w:trPr>
        <w:tc>
          <w:tcPr>
            <w:tcW w:w="1008" w:type="dxa"/>
            <w:vMerge w:val="restart"/>
            <w:shd w:val="clear" w:color="auto" w:fill="auto"/>
            <w:vAlign w:val="center"/>
          </w:tcPr>
          <w:p w14:paraId="0B7CBA1B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合作单位</w:t>
            </w:r>
          </w:p>
          <w:p w14:paraId="4AFC4D63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（二）</w:t>
            </w:r>
          </w:p>
        </w:tc>
        <w:tc>
          <w:tcPr>
            <w:tcW w:w="1684" w:type="dxa"/>
            <w:vAlign w:val="center"/>
          </w:tcPr>
          <w:p w14:paraId="4C31B5EA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单位</w:t>
            </w: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名称</w:t>
            </w:r>
          </w:p>
        </w:tc>
        <w:tc>
          <w:tcPr>
            <w:tcW w:w="7811" w:type="dxa"/>
            <w:gridSpan w:val="5"/>
            <w:vAlign w:val="center"/>
          </w:tcPr>
          <w:p w14:paraId="2A1CC1E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76ED534B" w14:textId="77777777">
        <w:trPr>
          <w:cantSplit/>
          <w:trHeight w:val="526"/>
          <w:jc w:val="center"/>
        </w:trPr>
        <w:tc>
          <w:tcPr>
            <w:tcW w:w="1008" w:type="dxa"/>
            <w:vMerge/>
            <w:vAlign w:val="center"/>
          </w:tcPr>
          <w:p w14:paraId="29FB4B1C" w14:textId="77777777" w:rsidR="00EF64AA" w:rsidRDefault="00EF64AA">
            <w:pPr>
              <w:widowControl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287D3A74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项目负责人</w:t>
            </w:r>
          </w:p>
        </w:tc>
        <w:tc>
          <w:tcPr>
            <w:tcW w:w="1132" w:type="dxa"/>
            <w:vAlign w:val="center"/>
          </w:tcPr>
          <w:p w14:paraId="67384057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74093F64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2032" w:type="dxa"/>
            <w:vAlign w:val="center"/>
          </w:tcPr>
          <w:p w14:paraId="21D1CDD9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08D2D4AD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1B35B855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7FF01C22" w14:textId="77777777">
        <w:trPr>
          <w:cantSplit/>
          <w:trHeight w:val="526"/>
          <w:jc w:val="center"/>
        </w:trPr>
        <w:tc>
          <w:tcPr>
            <w:tcW w:w="1008" w:type="dxa"/>
            <w:vMerge/>
            <w:vAlign w:val="center"/>
          </w:tcPr>
          <w:p w14:paraId="09A149DA" w14:textId="77777777" w:rsidR="00EF64AA" w:rsidRDefault="00EF64AA">
            <w:pPr>
              <w:widowControl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</w:p>
        </w:tc>
        <w:tc>
          <w:tcPr>
            <w:tcW w:w="1684" w:type="dxa"/>
            <w:vAlign w:val="center"/>
          </w:tcPr>
          <w:p w14:paraId="0B9AEF5D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项目联系人</w:t>
            </w:r>
          </w:p>
        </w:tc>
        <w:tc>
          <w:tcPr>
            <w:tcW w:w="1132" w:type="dxa"/>
            <w:vAlign w:val="center"/>
          </w:tcPr>
          <w:p w14:paraId="51DD7AFB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995" w:type="dxa"/>
            <w:vAlign w:val="center"/>
          </w:tcPr>
          <w:p w14:paraId="38C3D1DD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/>
                <w:sz w:val="28"/>
                <w:szCs w:val="20"/>
              </w:rPr>
              <w:t>手机</w:t>
            </w:r>
          </w:p>
        </w:tc>
        <w:tc>
          <w:tcPr>
            <w:tcW w:w="2032" w:type="dxa"/>
            <w:vAlign w:val="center"/>
          </w:tcPr>
          <w:p w14:paraId="4B56ED97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  <w:tc>
          <w:tcPr>
            <w:tcW w:w="1368" w:type="dxa"/>
            <w:vAlign w:val="center"/>
          </w:tcPr>
          <w:p w14:paraId="60E59FAE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楷体_GBK" w:eastAsia="方正楷体_GBK" w:hAnsi="Times New Roman" w:cs="Times New Roman"/>
                <w:sz w:val="28"/>
                <w:szCs w:val="20"/>
              </w:rPr>
            </w:pPr>
            <w:r>
              <w:rPr>
                <w:rFonts w:ascii="方正楷体_GBK" w:eastAsia="方正楷体_GBK" w:hAnsi="Times New Roman" w:cs="Times New Roman" w:hint="eastAsia"/>
                <w:sz w:val="28"/>
                <w:szCs w:val="20"/>
              </w:rPr>
              <w:t>电子邮箱</w:t>
            </w:r>
          </w:p>
        </w:tc>
        <w:tc>
          <w:tcPr>
            <w:tcW w:w="2284" w:type="dxa"/>
            <w:vAlign w:val="center"/>
          </w:tcPr>
          <w:p w14:paraId="642BD0A4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  <w:tr w:rsidR="00EF64AA" w14:paraId="65B5588B" w14:textId="77777777">
        <w:trPr>
          <w:trHeight w:val="2412"/>
          <w:jc w:val="center"/>
        </w:trPr>
        <w:tc>
          <w:tcPr>
            <w:tcW w:w="10503" w:type="dxa"/>
            <w:gridSpan w:val="7"/>
            <w:vAlign w:val="center"/>
          </w:tcPr>
          <w:p w14:paraId="39744E85" w14:textId="77777777" w:rsidR="00EF64AA" w:rsidRDefault="003F0DDD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合作单位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（二）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意见：</w:t>
            </w:r>
          </w:p>
          <w:p w14:paraId="3DF51C0F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F4239D2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AB12D58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单位负责人（签章）：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（单位公章）</w:t>
            </w:r>
          </w:p>
          <w:p w14:paraId="6A254CC7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33FF56E5" w14:textId="77777777" w:rsidR="00EF64AA" w:rsidRDefault="003F0DDD">
            <w:pPr>
              <w:tabs>
                <w:tab w:val="left" w:pos="7062"/>
              </w:tabs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日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 xml:space="preserve">  </w:t>
            </w:r>
          </w:p>
        </w:tc>
      </w:tr>
    </w:tbl>
    <w:p w14:paraId="7912C607" w14:textId="77777777" w:rsidR="00EF64AA" w:rsidRDefault="00EF64AA">
      <w:pPr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20"/>
        </w:rPr>
        <w:sectPr w:rsidR="00EF64AA">
          <w:pgSz w:w="11906" w:h="16838"/>
          <w:pgMar w:top="1440" w:right="567" w:bottom="1440" w:left="567" w:header="851" w:footer="1417" w:gutter="0"/>
          <w:cols w:space="0"/>
          <w:titlePg/>
          <w:docGrid w:type="lines" w:linePitch="312"/>
        </w:sectPr>
      </w:pPr>
    </w:p>
    <w:p w14:paraId="6043EC35" w14:textId="77777777" w:rsidR="00EF64AA" w:rsidRDefault="003F0DDD">
      <w:pPr>
        <w:widowControl/>
        <w:spacing w:line="375" w:lineRule="atLeas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二、研究方案</w:t>
      </w:r>
    </w:p>
    <w:tbl>
      <w:tblPr>
        <w:tblW w:w="10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2"/>
      </w:tblGrid>
      <w:tr w:rsidR="00EF64AA" w14:paraId="6CA3D36C" w14:textId="77777777">
        <w:trPr>
          <w:trHeight w:val="90"/>
          <w:jc w:val="center"/>
        </w:trPr>
        <w:tc>
          <w:tcPr>
            <w:tcW w:w="10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9C39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请参照以下提纲撰写，要求逻辑清晰、格式规范。</w:t>
            </w:r>
          </w:p>
          <w:p w14:paraId="597B10EB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（一）研究背景</w:t>
            </w:r>
          </w:p>
          <w:p w14:paraId="6144FBE2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（二）研究内容</w:t>
            </w:r>
          </w:p>
          <w:p w14:paraId="2E7FF840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（三）拟解决的关键问题</w:t>
            </w:r>
          </w:p>
          <w:p w14:paraId="7E637F58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（四）创新点</w:t>
            </w:r>
          </w:p>
          <w:p w14:paraId="4A1959D7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（五）研究进度及阶段性目标</w:t>
            </w:r>
          </w:p>
          <w:p w14:paraId="49986525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（六）预期成果及应用价值</w:t>
            </w:r>
          </w:p>
          <w:p w14:paraId="766D26B0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（七）参考文献</w:t>
            </w:r>
          </w:p>
          <w:p w14:paraId="54721D8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38E2C989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6F5A6748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A391F2D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C6E0272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360CE6B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53DBB437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E9D778D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6A002055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1E53AFE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214DB24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527EF1D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080CE8E8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24FB6B0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72076CB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337A4980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56281CC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5F1A683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131C0E06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3652B713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1E4624E7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040272F6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6D00EDF4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57B59862" w14:textId="77777777" w:rsidR="00EF64AA" w:rsidRDefault="00EF64AA">
            <w:pPr>
              <w:adjustRightInd w:val="0"/>
              <w:spacing w:line="560" w:lineRule="exact"/>
              <w:jc w:val="righ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</w:tbl>
    <w:p w14:paraId="63F2BEAF" w14:textId="77777777" w:rsidR="00EF64AA" w:rsidRDefault="00EF64AA">
      <w:pPr>
        <w:tabs>
          <w:tab w:val="left" w:pos="645"/>
          <w:tab w:val="left" w:pos="2268"/>
          <w:tab w:val="left" w:pos="4260"/>
          <w:tab w:val="left" w:pos="5868"/>
          <w:tab w:val="left" w:pos="8520"/>
        </w:tabs>
        <w:adjustRightInd w:val="0"/>
        <w:snapToGrid w:val="0"/>
        <w:spacing w:line="560" w:lineRule="exact"/>
        <w:ind w:firstLineChars="200" w:firstLine="640"/>
        <w:jc w:val="left"/>
        <w:rPr>
          <w:rFonts w:ascii="Times New Roman" w:eastAsia="黑体" w:hAnsi="Times New Roman" w:cs="Times New Roman"/>
          <w:sz w:val="32"/>
          <w:szCs w:val="20"/>
        </w:rPr>
        <w:sectPr w:rsidR="00EF64AA">
          <w:pgSz w:w="11906" w:h="16838"/>
          <w:pgMar w:top="1440" w:right="567" w:bottom="1440" w:left="567" w:header="851" w:footer="1417" w:gutter="0"/>
          <w:cols w:space="0"/>
          <w:titlePg/>
          <w:docGrid w:type="lines" w:linePitch="312"/>
        </w:sectPr>
      </w:pPr>
    </w:p>
    <w:p w14:paraId="728A2181" w14:textId="77777777" w:rsidR="00EF64AA" w:rsidRDefault="003F0DDD">
      <w:pPr>
        <w:widowControl/>
        <w:spacing w:line="375" w:lineRule="atLeas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三、研究基础</w:t>
      </w:r>
    </w:p>
    <w:tbl>
      <w:tblPr>
        <w:tblW w:w="10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2"/>
      </w:tblGrid>
      <w:tr w:rsidR="00EF64AA" w14:paraId="0056BCD7" w14:textId="77777777">
        <w:trPr>
          <w:trHeight w:val="10120"/>
          <w:jc w:val="center"/>
        </w:trPr>
        <w:tc>
          <w:tcPr>
            <w:tcW w:w="10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3B37" w14:textId="77777777" w:rsidR="00EF64AA" w:rsidRDefault="003F0DDD">
            <w:pPr>
              <w:spacing w:line="40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与本项目有关的研究工作积累和已取得的研究工作成就（包括近期发表的与本项目有关的主要论著、获得学术奖励的情况、正在进行的有关研究项目等）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。</w:t>
            </w:r>
          </w:p>
          <w:p w14:paraId="46D06F7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45502050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DF463DF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13A82E7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360A6304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4785729C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658AA290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128B4AA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04BAAD93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08A1A4E4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3C3F730E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692DAAB6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17FB0507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13FC8927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5A266C1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0F0CAC49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43A1368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3076108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D22719B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2D6D3155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510A649E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16C2D9F7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14:paraId="4C30A708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14:paraId="0184B0A2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14:paraId="5A78D858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14:paraId="6910893A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14:paraId="3A6D5288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14:paraId="0F040ACB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14:paraId="291EC9FD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  <w:p w14:paraId="1D37CA40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</w:tbl>
    <w:p w14:paraId="1A973171" w14:textId="77777777" w:rsidR="00EF64AA" w:rsidRDefault="00EF64AA">
      <w:pPr>
        <w:tabs>
          <w:tab w:val="left" w:pos="1008"/>
          <w:tab w:val="left" w:pos="1908"/>
          <w:tab w:val="left" w:pos="2808"/>
          <w:tab w:val="left" w:pos="4248"/>
          <w:tab w:val="left" w:pos="6048"/>
          <w:tab w:val="left" w:pos="8520"/>
        </w:tabs>
        <w:adjustRightInd w:val="0"/>
        <w:snapToGrid w:val="0"/>
        <w:spacing w:line="500" w:lineRule="exact"/>
        <w:jc w:val="left"/>
        <w:rPr>
          <w:rFonts w:ascii="Times New Roman" w:eastAsia="仿宋_GB2312" w:hAnsi="Times New Roman" w:cs="Times New Roman"/>
          <w:sz w:val="28"/>
          <w:szCs w:val="20"/>
        </w:rPr>
        <w:sectPr w:rsidR="00EF64AA">
          <w:pgSz w:w="11906" w:h="16838"/>
          <w:pgMar w:top="1440" w:right="567" w:bottom="1440" w:left="567" w:header="851" w:footer="1417" w:gutter="0"/>
          <w:cols w:space="0"/>
          <w:titlePg/>
          <w:docGrid w:type="lines" w:linePitch="312"/>
        </w:sectPr>
      </w:pPr>
    </w:p>
    <w:p w14:paraId="35506B68" w14:textId="77777777" w:rsidR="00EF64AA" w:rsidRDefault="003F0DDD">
      <w:pPr>
        <w:widowControl/>
        <w:spacing w:line="375" w:lineRule="atLeas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四、研究团队成员基本情况</w:t>
      </w:r>
    </w:p>
    <w:tbl>
      <w:tblPr>
        <w:tblpPr w:leftFromText="180" w:rightFromText="180" w:vertAnchor="text" w:horzAnchor="page" w:tblpX="875" w:tblpY="205"/>
        <w:tblOverlap w:val="never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5"/>
        <w:gridCol w:w="1446"/>
        <w:gridCol w:w="1623"/>
        <w:gridCol w:w="1963"/>
        <w:gridCol w:w="1773"/>
        <w:gridCol w:w="2182"/>
      </w:tblGrid>
      <w:tr w:rsidR="00EF64AA" w14:paraId="3E12381B" w14:textId="77777777">
        <w:trPr>
          <w:trHeight w:val="567"/>
        </w:trPr>
        <w:tc>
          <w:tcPr>
            <w:tcW w:w="10362" w:type="dxa"/>
            <w:gridSpan w:val="6"/>
            <w:vAlign w:val="center"/>
          </w:tcPr>
          <w:p w14:paraId="69355531" w14:textId="77777777" w:rsidR="00EF64AA" w:rsidRDefault="003F0DDD">
            <w:pPr>
              <w:adjustRightInd w:val="0"/>
              <w:spacing w:beforeLines="50" w:before="156" w:afterLines="50" w:after="156" w:line="360" w:lineRule="auto"/>
              <w:jc w:val="left"/>
              <w:rPr>
                <w:rFonts w:ascii="方正黑体_GBK" w:eastAsia="方正黑体_GBK" w:hAnsi="方正黑体_GBK" w:cs="方正黑体_GBK"/>
                <w:sz w:val="28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4"/>
              </w:rPr>
              <w:t>项目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4"/>
              </w:rPr>
              <w:t>负责人</w:t>
            </w:r>
          </w:p>
        </w:tc>
      </w:tr>
      <w:tr w:rsidR="00EF64AA" w14:paraId="2397B07B" w14:textId="77777777">
        <w:trPr>
          <w:trHeight w:val="567"/>
        </w:trPr>
        <w:tc>
          <w:tcPr>
            <w:tcW w:w="1375" w:type="dxa"/>
            <w:vAlign w:val="center"/>
          </w:tcPr>
          <w:p w14:paraId="5BFF2E96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名</w:t>
            </w:r>
          </w:p>
        </w:tc>
        <w:tc>
          <w:tcPr>
            <w:tcW w:w="1446" w:type="dxa"/>
            <w:vAlign w:val="center"/>
          </w:tcPr>
          <w:p w14:paraId="67AB14F8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vAlign w:val="center"/>
          </w:tcPr>
          <w:p w14:paraId="29505E30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所在单位</w:t>
            </w:r>
          </w:p>
        </w:tc>
        <w:tc>
          <w:tcPr>
            <w:tcW w:w="1963" w:type="dxa"/>
            <w:vAlign w:val="center"/>
          </w:tcPr>
          <w:p w14:paraId="0B3A2717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职务职称</w:t>
            </w:r>
          </w:p>
        </w:tc>
        <w:tc>
          <w:tcPr>
            <w:tcW w:w="1773" w:type="dxa"/>
            <w:vAlign w:val="center"/>
          </w:tcPr>
          <w:p w14:paraId="50FA540D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现从事专业</w:t>
            </w:r>
          </w:p>
        </w:tc>
        <w:tc>
          <w:tcPr>
            <w:tcW w:w="2182" w:type="dxa"/>
            <w:vAlign w:val="center"/>
          </w:tcPr>
          <w:p w14:paraId="2E77677E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在本项目中</w:t>
            </w:r>
          </w:p>
          <w:p w14:paraId="35CA0E69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承担的任务</w:t>
            </w:r>
          </w:p>
        </w:tc>
      </w:tr>
      <w:tr w:rsidR="00EF64AA" w14:paraId="05209478" w14:textId="77777777">
        <w:trPr>
          <w:trHeight w:val="624"/>
        </w:trPr>
        <w:tc>
          <w:tcPr>
            <w:tcW w:w="1375" w:type="dxa"/>
            <w:vAlign w:val="center"/>
          </w:tcPr>
          <w:p w14:paraId="0D5A2C76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768732C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5D1743B0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608C9592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0C52EBB1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64289D1F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</w:tr>
      <w:tr w:rsidR="00EF64AA" w14:paraId="4FCB1B1F" w14:textId="77777777">
        <w:trPr>
          <w:trHeight w:val="624"/>
        </w:trPr>
        <w:tc>
          <w:tcPr>
            <w:tcW w:w="1375" w:type="dxa"/>
            <w:vAlign w:val="center"/>
          </w:tcPr>
          <w:p w14:paraId="4DEC69C7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1A2DB40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1623" w:type="dxa"/>
            <w:vAlign w:val="center"/>
          </w:tcPr>
          <w:p w14:paraId="5FC1E590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1963" w:type="dxa"/>
            <w:vAlign w:val="center"/>
          </w:tcPr>
          <w:p w14:paraId="2C90B1D0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4602381A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  <w:tc>
          <w:tcPr>
            <w:tcW w:w="2182" w:type="dxa"/>
            <w:vAlign w:val="center"/>
          </w:tcPr>
          <w:p w14:paraId="5E2F187B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1"/>
              </w:rPr>
            </w:pPr>
          </w:p>
        </w:tc>
      </w:tr>
      <w:tr w:rsidR="00EF64AA" w14:paraId="4939BB45" w14:textId="77777777">
        <w:trPr>
          <w:trHeight w:val="944"/>
        </w:trPr>
        <w:tc>
          <w:tcPr>
            <w:tcW w:w="10362" w:type="dxa"/>
            <w:gridSpan w:val="6"/>
            <w:vAlign w:val="center"/>
          </w:tcPr>
          <w:p w14:paraId="3DDC5871" w14:textId="77777777" w:rsidR="00EF64AA" w:rsidRDefault="003F0DDD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rPr>
                <w:rFonts w:ascii="方正黑体_GBK" w:eastAsia="方正黑体_GBK" w:hAnsi="方正黑体_GBK" w:cs="方正黑体_GBK"/>
                <w:sz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除项目负责人以外的其他研究人员</w:t>
            </w:r>
          </w:p>
        </w:tc>
      </w:tr>
      <w:tr w:rsidR="00EF64AA" w14:paraId="3E2A20FA" w14:textId="77777777">
        <w:trPr>
          <w:trHeight w:val="567"/>
        </w:trPr>
        <w:tc>
          <w:tcPr>
            <w:tcW w:w="1375" w:type="dxa"/>
            <w:vAlign w:val="center"/>
          </w:tcPr>
          <w:p w14:paraId="46D22633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名</w:t>
            </w:r>
          </w:p>
        </w:tc>
        <w:tc>
          <w:tcPr>
            <w:tcW w:w="1446" w:type="dxa"/>
            <w:vAlign w:val="center"/>
          </w:tcPr>
          <w:p w14:paraId="07104E18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出生年月</w:t>
            </w:r>
          </w:p>
        </w:tc>
        <w:tc>
          <w:tcPr>
            <w:tcW w:w="1623" w:type="dxa"/>
            <w:vAlign w:val="center"/>
          </w:tcPr>
          <w:p w14:paraId="1790A0D9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所在单位</w:t>
            </w:r>
          </w:p>
        </w:tc>
        <w:tc>
          <w:tcPr>
            <w:tcW w:w="1963" w:type="dxa"/>
            <w:vAlign w:val="center"/>
          </w:tcPr>
          <w:p w14:paraId="22776C2A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职务职称</w:t>
            </w:r>
          </w:p>
        </w:tc>
        <w:tc>
          <w:tcPr>
            <w:tcW w:w="1773" w:type="dxa"/>
            <w:vAlign w:val="center"/>
          </w:tcPr>
          <w:p w14:paraId="5A7D5E19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现从事专业</w:t>
            </w:r>
          </w:p>
        </w:tc>
        <w:tc>
          <w:tcPr>
            <w:tcW w:w="2182" w:type="dxa"/>
            <w:vAlign w:val="center"/>
          </w:tcPr>
          <w:p w14:paraId="168FD2EE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在本项目中</w:t>
            </w:r>
          </w:p>
          <w:p w14:paraId="269BB2E1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承担的任务</w:t>
            </w:r>
          </w:p>
        </w:tc>
      </w:tr>
      <w:tr w:rsidR="00EF64AA" w14:paraId="704E9F95" w14:textId="77777777">
        <w:trPr>
          <w:trHeight w:val="624"/>
        </w:trPr>
        <w:tc>
          <w:tcPr>
            <w:tcW w:w="1375" w:type="dxa"/>
            <w:vAlign w:val="center"/>
          </w:tcPr>
          <w:p w14:paraId="713FFC58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EC0C0E4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3B4CDAA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4A429646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778BD903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4B114346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64AA" w14:paraId="2077E4F4" w14:textId="77777777">
        <w:trPr>
          <w:trHeight w:val="624"/>
        </w:trPr>
        <w:tc>
          <w:tcPr>
            <w:tcW w:w="1375" w:type="dxa"/>
            <w:vAlign w:val="center"/>
          </w:tcPr>
          <w:p w14:paraId="134CF817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AD63FA2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5853E2F2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2536477D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2E615DA1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6851AD72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64AA" w14:paraId="53D56F3B" w14:textId="77777777">
        <w:trPr>
          <w:trHeight w:val="624"/>
        </w:trPr>
        <w:tc>
          <w:tcPr>
            <w:tcW w:w="1375" w:type="dxa"/>
            <w:vAlign w:val="center"/>
          </w:tcPr>
          <w:p w14:paraId="329725C1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6B903108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5B5EA88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7EF32929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517F0E38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12514BCB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64AA" w14:paraId="3B77A868" w14:textId="77777777">
        <w:trPr>
          <w:trHeight w:val="624"/>
        </w:trPr>
        <w:tc>
          <w:tcPr>
            <w:tcW w:w="1375" w:type="dxa"/>
            <w:vAlign w:val="center"/>
          </w:tcPr>
          <w:p w14:paraId="3E190506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60E281CE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6C9AB8BD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06AE2300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61815FAF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3B40AE9E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64AA" w14:paraId="15439529" w14:textId="77777777">
        <w:trPr>
          <w:trHeight w:val="624"/>
        </w:trPr>
        <w:tc>
          <w:tcPr>
            <w:tcW w:w="1375" w:type="dxa"/>
            <w:vAlign w:val="center"/>
          </w:tcPr>
          <w:p w14:paraId="788482C8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E9A2D2B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BC37D7F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25B257CA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45DEB461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0BBAB878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64AA" w14:paraId="79ABCD6C" w14:textId="77777777">
        <w:trPr>
          <w:trHeight w:val="624"/>
        </w:trPr>
        <w:tc>
          <w:tcPr>
            <w:tcW w:w="1375" w:type="dxa"/>
            <w:vAlign w:val="center"/>
          </w:tcPr>
          <w:p w14:paraId="5CBDF6E5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7EB5A773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19E5D513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212BFBC4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2F665B15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04C0F60C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64AA" w14:paraId="217BBEB6" w14:textId="77777777">
        <w:trPr>
          <w:trHeight w:val="624"/>
        </w:trPr>
        <w:tc>
          <w:tcPr>
            <w:tcW w:w="1375" w:type="dxa"/>
            <w:vAlign w:val="center"/>
          </w:tcPr>
          <w:p w14:paraId="4EF4A8BC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1AFA21EB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8F40440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1453B07E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69A68FD0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35E807B0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64AA" w14:paraId="4D5B03F5" w14:textId="77777777">
        <w:trPr>
          <w:trHeight w:val="624"/>
        </w:trPr>
        <w:tc>
          <w:tcPr>
            <w:tcW w:w="1375" w:type="dxa"/>
            <w:vAlign w:val="center"/>
          </w:tcPr>
          <w:p w14:paraId="23500271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4F7A76FA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28332B11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4E07E146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1F5A19D1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5E9D232B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EF64AA" w14:paraId="46634D8C" w14:textId="77777777">
        <w:trPr>
          <w:trHeight w:val="624"/>
        </w:trPr>
        <w:tc>
          <w:tcPr>
            <w:tcW w:w="1375" w:type="dxa"/>
            <w:vAlign w:val="center"/>
          </w:tcPr>
          <w:p w14:paraId="37B3B7F4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04A4DF57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4418BBF6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963" w:type="dxa"/>
            <w:vAlign w:val="center"/>
          </w:tcPr>
          <w:p w14:paraId="03EF9E6B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14:paraId="1A9D1E61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2182" w:type="dxa"/>
            <w:vAlign w:val="center"/>
          </w:tcPr>
          <w:p w14:paraId="18A328DC" w14:textId="77777777" w:rsidR="00EF64AA" w:rsidRDefault="00EF64AA">
            <w:pPr>
              <w:tabs>
                <w:tab w:val="left" w:pos="645"/>
                <w:tab w:val="left" w:pos="2268"/>
                <w:tab w:val="left" w:pos="4260"/>
                <w:tab w:val="left" w:pos="5868"/>
                <w:tab w:val="left" w:pos="8520"/>
              </w:tabs>
              <w:adjustRightInd w:val="0"/>
              <w:snapToGrid w:val="0"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14:paraId="6AA2D497" w14:textId="77777777" w:rsidR="00EF64AA" w:rsidRDefault="003F0DDD">
      <w:pPr>
        <w:spacing w:line="500" w:lineRule="exact"/>
        <w:ind w:leftChars="265" w:left="979" w:hangingChars="151" w:hanging="423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注：研究团队原则上不超过</w:t>
      </w:r>
      <w:r>
        <w:rPr>
          <w:rFonts w:ascii="Times New Roman" w:eastAsia="方正仿宋_GBK" w:hAnsi="Times New Roman" w:cs="Times New Roman"/>
          <w:sz w:val="28"/>
          <w:szCs w:val="28"/>
        </w:rPr>
        <w:t>10</w:t>
      </w:r>
      <w:r>
        <w:rPr>
          <w:rFonts w:ascii="Times New Roman" w:eastAsia="方正仿宋_GBK" w:hAnsi="Times New Roman" w:cs="Times New Roman"/>
          <w:sz w:val="28"/>
          <w:szCs w:val="28"/>
        </w:rPr>
        <w:t>人</w:t>
      </w:r>
      <w:r>
        <w:rPr>
          <w:rFonts w:ascii="Times New Roman" w:eastAsia="方正仿宋_GBK" w:hAnsi="Times New Roman" w:cs="Times New Roman"/>
          <w:sz w:val="28"/>
          <w:szCs w:val="28"/>
        </w:rPr>
        <w:t>（含项目负责人）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，项目负责人不超过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2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人。</w:t>
      </w:r>
    </w:p>
    <w:p w14:paraId="03C291CE" w14:textId="77777777" w:rsidR="00EF64AA" w:rsidRDefault="00EF64AA">
      <w:pPr>
        <w:spacing w:line="500" w:lineRule="exact"/>
        <w:ind w:leftChars="265" w:left="979" w:hangingChars="151" w:hanging="423"/>
        <w:rPr>
          <w:rFonts w:ascii="Times New Roman" w:eastAsia="仿宋_GB2312" w:hAnsi="Times New Roman" w:cs="Times New Roman"/>
          <w:sz w:val="28"/>
          <w:szCs w:val="20"/>
        </w:rPr>
      </w:pPr>
    </w:p>
    <w:p w14:paraId="5A60435B" w14:textId="77777777" w:rsidR="00EF64AA" w:rsidRDefault="00EF64AA">
      <w:pPr>
        <w:spacing w:line="500" w:lineRule="exact"/>
        <w:ind w:leftChars="265" w:left="979" w:hangingChars="151" w:hanging="423"/>
        <w:rPr>
          <w:rFonts w:ascii="Times New Roman" w:eastAsia="仿宋_GB2312" w:hAnsi="Times New Roman" w:cs="Times New Roman"/>
          <w:sz w:val="28"/>
          <w:szCs w:val="20"/>
        </w:rPr>
        <w:sectPr w:rsidR="00EF64AA">
          <w:pgSz w:w="11906" w:h="16838"/>
          <w:pgMar w:top="1440" w:right="567" w:bottom="1440" w:left="567" w:header="851" w:footer="1418" w:gutter="0"/>
          <w:cols w:space="425"/>
          <w:docGrid w:type="lines" w:linePitch="312"/>
        </w:sectPr>
      </w:pPr>
    </w:p>
    <w:p w14:paraId="3A04EAC0" w14:textId="77777777" w:rsidR="00EF64AA" w:rsidRDefault="003F0DDD">
      <w:pPr>
        <w:widowControl/>
        <w:spacing w:line="375" w:lineRule="atLeas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lastRenderedPageBreak/>
        <w:t>五、经费预算</w:t>
      </w:r>
    </w:p>
    <w:p w14:paraId="69AEA8C8" w14:textId="77777777" w:rsidR="00EF64AA" w:rsidRDefault="003F0DDD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20"/>
        </w:rPr>
        <w:t>（一）申请重庆市知识产权软科学研究项目经费资助预算表</w: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4008"/>
        <w:gridCol w:w="1842"/>
        <w:gridCol w:w="3183"/>
      </w:tblGrid>
      <w:tr w:rsidR="00EF64AA" w14:paraId="53B2DF05" w14:textId="77777777">
        <w:trPr>
          <w:trHeight w:val="105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E31C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9CF0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经费开支科目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76F17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预算金额</w:t>
            </w:r>
          </w:p>
          <w:p w14:paraId="4D9D9F45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（万元）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F2B5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说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 xml:space="preserve">    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明</w:t>
            </w:r>
          </w:p>
        </w:tc>
      </w:tr>
      <w:tr w:rsidR="00EF64AA" w14:paraId="420E576E" w14:textId="7777777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B7C8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3BE4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资料费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5134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F448" w14:textId="77777777" w:rsidR="00EF64AA" w:rsidRDefault="00EF64AA">
            <w:pPr>
              <w:adjustRightInd w:val="0"/>
              <w:spacing w:line="400" w:lineRule="exac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64AA" w14:paraId="720FB6CE" w14:textId="7777777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F8AB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8C91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数据采集及处理费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655A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CE6" w14:textId="77777777" w:rsidR="00EF64AA" w:rsidRDefault="00EF64AA">
            <w:pPr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64AA" w14:paraId="19DBCEE6" w14:textId="7777777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DFF7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EC8E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会议费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差旅费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/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学术交流费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FE06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804" w14:textId="77777777" w:rsidR="00EF64AA" w:rsidRDefault="00EF64AA">
            <w:pPr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64AA" w14:paraId="1754CFE6" w14:textId="7777777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FEEF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E533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设备费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1AF38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BB13" w14:textId="77777777" w:rsidR="00EF64AA" w:rsidRDefault="00EF64AA">
            <w:pPr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64AA" w14:paraId="07530FA5" w14:textId="7777777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781B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7D92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专家咨询费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3B1A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5852" w14:textId="77777777" w:rsidR="00EF64AA" w:rsidRDefault="00EF64AA">
            <w:pPr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64AA" w14:paraId="161AF407" w14:textId="7777777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D5DB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7ECC7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劳务费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6D4E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091A" w14:textId="77777777" w:rsidR="00EF64AA" w:rsidRDefault="00EF64AA">
            <w:pPr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64AA" w14:paraId="3F73D1E4" w14:textId="7777777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7242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0CEB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印刷出版费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5D08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9E38" w14:textId="77777777" w:rsidR="00EF64AA" w:rsidRDefault="00EF64AA">
            <w:pPr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64AA" w14:paraId="193BBCD1" w14:textId="77777777">
        <w:trPr>
          <w:trHeight w:val="68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E1EE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0"/>
              </w:rPr>
              <w:t>8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59F4" w14:textId="77777777" w:rsidR="00EF64AA" w:rsidRDefault="003F0DDD">
            <w:pPr>
              <w:widowControl/>
              <w:spacing w:line="40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管理费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E19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C15C" w14:textId="77777777" w:rsidR="00EF64AA" w:rsidRDefault="00EF64AA">
            <w:pPr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  <w:tr w:rsidR="00EF64AA" w14:paraId="0570876D" w14:textId="77777777">
        <w:trPr>
          <w:trHeight w:val="737"/>
          <w:jc w:val="center"/>
        </w:trPr>
        <w:tc>
          <w:tcPr>
            <w:tcW w:w="5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61F6" w14:textId="77777777" w:rsidR="00EF64AA" w:rsidRDefault="003F0DDD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合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4"/>
              </w:rPr>
              <w:t>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F183" w14:textId="77777777" w:rsidR="00EF64AA" w:rsidRDefault="00EF64AA">
            <w:pPr>
              <w:adjustRightIn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EB96" w14:textId="77777777" w:rsidR="00EF64AA" w:rsidRDefault="00EF64AA">
            <w:pPr>
              <w:adjustRightInd w:val="0"/>
              <w:spacing w:line="400" w:lineRule="exact"/>
              <w:jc w:val="left"/>
              <w:rPr>
                <w:rFonts w:ascii="Times New Roman" w:eastAsia="仿宋_GB2312" w:hAnsi="Times New Roman" w:cs="Times New Roman"/>
                <w:sz w:val="28"/>
                <w:szCs w:val="20"/>
              </w:rPr>
            </w:pPr>
          </w:p>
        </w:tc>
      </w:tr>
    </w:tbl>
    <w:p w14:paraId="49082156" w14:textId="77777777" w:rsidR="00EF64AA" w:rsidRDefault="003F0DDD">
      <w:pPr>
        <w:spacing w:line="500" w:lineRule="exact"/>
        <w:ind w:leftChars="265" w:left="979" w:hangingChars="151" w:hanging="423"/>
        <w:rPr>
          <w:rFonts w:ascii="Times New Roman" w:eastAsia="仿宋_GB2312" w:hAnsi="Times New Roman" w:cs="Times New Roman"/>
          <w:sz w:val="28"/>
          <w:szCs w:val="20"/>
        </w:rPr>
      </w:pPr>
      <w:r>
        <w:rPr>
          <w:rFonts w:ascii="Times New Roman" w:eastAsia="方正仿宋_GBK" w:hAnsi="Times New Roman" w:cs="Times New Roman"/>
          <w:sz w:val="28"/>
          <w:szCs w:val="28"/>
        </w:rPr>
        <w:t>注：预算总额不超过</w:t>
      </w:r>
      <w:r>
        <w:rPr>
          <w:rFonts w:ascii="Times New Roman" w:eastAsia="方正仿宋_GBK" w:hAnsi="Times New Roman" w:cs="Times New Roman" w:hint="eastAsia"/>
          <w:sz w:val="28"/>
          <w:szCs w:val="28"/>
        </w:rPr>
        <w:t>5</w:t>
      </w:r>
      <w:r>
        <w:rPr>
          <w:rFonts w:ascii="Times New Roman" w:eastAsia="方正仿宋_GBK" w:hAnsi="Times New Roman" w:cs="Times New Roman"/>
          <w:sz w:val="28"/>
          <w:szCs w:val="28"/>
        </w:rPr>
        <w:t>万元。</w:t>
      </w:r>
    </w:p>
    <w:p w14:paraId="57F3B7AF" w14:textId="77777777" w:rsidR="00EF64AA" w:rsidRDefault="003F0DDD">
      <w:pPr>
        <w:spacing w:beforeLines="50" w:before="156" w:line="560" w:lineRule="exact"/>
        <w:ind w:firstLineChars="200" w:firstLine="640"/>
        <w:rPr>
          <w:rFonts w:ascii="方正楷体_GBK" w:eastAsia="方正楷体_GBK" w:hAnsi="方正楷体_GBK" w:cs="方正楷体_GBK"/>
          <w:bCs/>
          <w:sz w:val="32"/>
          <w:szCs w:val="20"/>
        </w:rPr>
      </w:pPr>
      <w:r>
        <w:rPr>
          <w:rFonts w:ascii="方正楷体_GBK" w:eastAsia="方正楷体_GBK" w:hAnsi="方正楷体_GBK" w:cs="方正楷体_GBK" w:hint="eastAsia"/>
          <w:bCs/>
          <w:sz w:val="32"/>
          <w:szCs w:val="20"/>
        </w:rPr>
        <w:t>（二）申请单位自筹资金或相关配套资金情况说明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0"/>
      </w:tblGrid>
      <w:tr w:rsidR="00EF64AA" w14:paraId="6F8B1AFD" w14:textId="77777777">
        <w:trPr>
          <w:trHeight w:val="90"/>
          <w:jc w:val="center"/>
        </w:trPr>
        <w:tc>
          <w:tcPr>
            <w:tcW w:w="10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A8D71" w14:textId="77777777" w:rsidR="00EF64AA" w:rsidRDefault="003F0DDD">
            <w:pPr>
              <w:adjustRightInd w:val="0"/>
              <w:spacing w:line="560" w:lineRule="exact"/>
              <w:ind w:firstLineChars="200" w:firstLine="560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0"/>
              </w:rPr>
              <w:t>自筹资金、配套资金情况说明（须由资金提供单位加盖公章）。</w:t>
            </w:r>
          </w:p>
          <w:p w14:paraId="4A70EBDC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69153F85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6F32C108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09244972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50223F8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4CEB0E54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70919DE1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  <w:p w14:paraId="1D62BA20" w14:textId="77777777" w:rsidR="00EF64AA" w:rsidRDefault="00EF64AA">
            <w:pPr>
              <w:adjustRightInd w:val="0"/>
              <w:spacing w:line="400" w:lineRule="exact"/>
              <w:rPr>
                <w:rFonts w:ascii="方正仿宋_GBK" w:eastAsia="方正仿宋_GBK" w:hAnsi="方正仿宋_GBK" w:cs="方正仿宋_GBK"/>
                <w:sz w:val="28"/>
                <w:szCs w:val="20"/>
              </w:rPr>
            </w:pPr>
          </w:p>
        </w:tc>
      </w:tr>
    </w:tbl>
    <w:p w14:paraId="4697530C" w14:textId="77777777" w:rsidR="00EF64AA" w:rsidRDefault="00EF64AA">
      <w:pPr>
        <w:rPr>
          <w:rFonts w:ascii="Times New Roman" w:eastAsia="宋体" w:hAnsi="Times New Roman" w:cs="Times New Roman"/>
          <w:kern w:val="0"/>
          <w:sz w:val="24"/>
          <w:szCs w:val="24"/>
        </w:rPr>
      </w:pPr>
    </w:p>
    <w:sectPr w:rsidR="00EF64AA">
      <w:pgSz w:w="11906" w:h="16838"/>
      <w:pgMar w:top="1440" w:right="567" w:bottom="144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0411E" w14:textId="77777777" w:rsidR="003F0DDD" w:rsidRDefault="003F0DDD">
      <w:r>
        <w:separator/>
      </w:r>
    </w:p>
  </w:endnote>
  <w:endnote w:type="continuationSeparator" w:id="0">
    <w:p w14:paraId="0B4D605D" w14:textId="77777777" w:rsidR="003F0DDD" w:rsidRDefault="003F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CACE8" w14:textId="77777777" w:rsidR="00EF64AA" w:rsidRDefault="003F0DDD">
    <w:pPr>
      <w:pStyle w:val="3"/>
      <w:framePr w:wrap="around" w:vAnchor="text" w:hAnchor="margin" w:xAlign="center" w:y="1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>
      <w:rPr>
        <w:rStyle w:val="a4"/>
        <w:sz w:val="28"/>
      </w:rPr>
      <w:t>12</w:t>
    </w:r>
    <w:r>
      <w:rPr>
        <w:rStyle w:val="a4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14:paraId="29D220F1" w14:textId="77777777" w:rsidR="00EF64AA" w:rsidRDefault="00EF64AA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9644" w14:textId="77777777" w:rsidR="00EF64AA" w:rsidRDefault="00EF64AA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A995" w14:textId="77777777" w:rsidR="00EF64AA" w:rsidRDefault="00EF64A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1D311" w14:textId="77777777" w:rsidR="00EF64AA" w:rsidRDefault="00EF64AA"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AA02" w14:textId="35EC5DDF" w:rsidR="00EF64AA" w:rsidRDefault="001002FF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E960C" wp14:editId="586BAD8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FBA99" w14:textId="77777777" w:rsidR="00EF64AA" w:rsidRDefault="003F0DDD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BE960C"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6" type="#_x0000_t202" style="position:absolute;left:0;text-align:left;margin-left:-2.15pt;margin-top:0;width:49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" filled="f" stroked="f">
              <v:textbox style="mso-fit-shape-to-text:t" inset="0,0,0,0">
                <w:txbxContent>
                  <w:p w14:paraId="7EBFBA99" w14:textId="77777777" w:rsidR="00EF64AA" w:rsidRDefault="003F0DDD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01D1" w14:textId="5E0679A1" w:rsidR="00EF64AA" w:rsidRDefault="001002FF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8F3DC9" wp14:editId="6E556B6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22E12" w14:textId="77777777" w:rsidR="00EF64AA" w:rsidRDefault="003F0DDD">
                          <w:pPr>
                            <w:pStyle w:val="a7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8F3DC9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7" type="#_x0000_t202" style="position:absolute;margin-left:-2.15pt;margin-top:0;width:49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" filled="f" stroked="f">
              <v:textbox style="mso-fit-shape-to-text:t" inset="0,0,0,0">
                <w:txbxContent>
                  <w:p w14:paraId="7C422E12" w14:textId="77777777" w:rsidR="00EF64AA" w:rsidRDefault="003F0DDD">
                    <w:pPr>
                      <w:pStyle w:val="a7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28BD" w14:textId="77777777" w:rsidR="003F0DDD" w:rsidRDefault="003F0DDD">
      <w:r>
        <w:separator/>
      </w:r>
    </w:p>
  </w:footnote>
  <w:footnote w:type="continuationSeparator" w:id="0">
    <w:p w14:paraId="6C0D825C" w14:textId="77777777" w:rsidR="003F0DDD" w:rsidRDefault="003F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5C6E5E18000076FB" w:val=" "/>
    <w:docVar w:name="5C74D0E20000E4B4" w:val=" "/>
    <w:docVar w:name="5C75DB350000F5E2" w:val=" "/>
    <w:docVar w:name="5C75DCA90000A3EC" w:val=" "/>
  </w:docVars>
  <w:rsids>
    <w:rsidRoot w:val="00DF7DE0"/>
    <w:rsid w:val="0000106C"/>
    <w:rsid w:val="0001397A"/>
    <w:rsid w:val="000169EB"/>
    <w:rsid w:val="000258F0"/>
    <w:rsid w:val="00026C93"/>
    <w:rsid w:val="0002700F"/>
    <w:rsid w:val="000443D2"/>
    <w:rsid w:val="0005163A"/>
    <w:rsid w:val="00051BF9"/>
    <w:rsid w:val="000559D1"/>
    <w:rsid w:val="000576DB"/>
    <w:rsid w:val="00065E9A"/>
    <w:rsid w:val="00081DD9"/>
    <w:rsid w:val="0008689A"/>
    <w:rsid w:val="000900F4"/>
    <w:rsid w:val="000938BC"/>
    <w:rsid w:val="000A52B5"/>
    <w:rsid w:val="000C1563"/>
    <w:rsid w:val="000D53DD"/>
    <w:rsid w:val="000E630A"/>
    <w:rsid w:val="000F511A"/>
    <w:rsid w:val="001002FF"/>
    <w:rsid w:val="001053A6"/>
    <w:rsid w:val="0012186F"/>
    <w:rsid w:val="00126399"/>
    <w:rsid w:val="00140475"/>
    <w:rsid w:val="00144E18"/>
    <w:rsid w:val="0015464F"/>
    <w:rsid w:val="0016156C"/>
    <w:rsid w:val="00175250"/>
    <w:rsid w:val="00181F00"/>
    <w:rsid w:val="0019205B"/>
    <w:rsid w:val="00194655"/>
    <w:rsid w:val="00197F02"/>
    <w:rsid w:val="001A446B"/>
    <w:rsid w:val="001A4C60"/>
    <w:rsid w:val="001A53F5"/>
    <w:rsid w:val="001A540B"/>
    <w:rsid w:val="001B342E"/>
    <w:rsid w:val="001B6E60"/>
    <w:rsid w:val="001C2533"/>
    <w:rsid w:val="001C33CE"/>
    <w:rsid w:val="001D0257"/>
    <w:rsid w:val="001D2D14"/>
    <w:rsid w:val="0020375F"/>
    <w:rsid w:val="00204004"/>
    <w:rsid w:val="00204A87"/>
    <w:rsid w:val="0020722A"/>
    <w:rsid w:val="00221492"/>
    <w:rsid w:val="00225B97"/>
    <w:rsid w:val="00233649"/>
    <w:rsid w:val="00235C31"/>
    <w:rsid w:val="00237A09"/>
    <w:rsid w:val="0024269B"/>
    <w:rsid w:val="0024717A"/>
    <w:rsid w:val="0025508E"/>
    <w:rsid w:val="0027145C"/>
    <w:rsid w:val="002829F2"/>
    <w:rsid w:val="00292515"/>
    <w:rsid w:val="00296643"/>
    <w:rsid w:val="002A0771"/>
    <w:rsid w:val="002A6150"/>
    <w:rsid w:val="002B0A1B"/>
    <w:rsid w:val="002B3920"/>
    <w:rsid w:val="002C579D"/>
    <w:rsid w:val="002D59D9"/>
    <w:rsid w:val="002E1205"/>
    <w:rsid w:val="003223EB"/>
    <w:rsid w:val="00323189"/>
    <w:rsid w:val="003317A9"/>
    <w:rsid w:val="00342F85"/>
    <w:rsid w:val="00351DE7"/>
    <w:rsid w:val="0035306D"/>
    <w:rsid w:val="003542FC"/>
    <w:rsid w:val="003579F1"/>
    <w:rsid w:val="0036400F"/>
    <w:rsid w:val="0036619A"/>
    <w:rsid w:val="00370E78"/>
    <w:rsid w:val="00374802"/>
    <w:rsid w:val="0038674D"/>
    <w:rsid w:val="00387CA5"/>
    <w:rsid w:val="00387CA8"/>
    <w:rsid w:val="003937F0"/>
    <w:rsid w:val="003A5B40"/>
    <w:rsid w:val="003A7887"/>
    <w:rsid w:val="003A791B"/>
    <w:rsid w:val="003D5ADB"/>
    <w:rsid w:val="003D66DE"/>
    <w:rsid w:val="003E4FAA"/>
    <w:rsid w:val="003F0DDD"/>
    <w:rsid w:val="0040437D"/>
    <w:rsid w:val="004051CF"/>
    <w:rsid w:val="00406AD5"/>
    <w:rsid w:val="004115A9"/>
    <w:rsid w:val="00433B2A"/>
    <w:rsid w:val="00434D90"/>
    <w:rsid w:val="00436E52"/>
    <w:rsid w:val="00455BC4"/>
    <w:rsid w:val="0047507D"/>
    <w:rsid w:val="00484FB7"/>
    <w:rsid w:val="00486A6E"/>
    <w:rsid w:val="00494192"/>
    <w:rsid w:val="004A3C6D"/>
    <w:rsid w:val="004A4C76"/>
    <w:rsid w:val="004B1515"/>
    <w:rsid w:val="004B58A1"/>
    <w:rsid w:val="004D7ED3"/>
    <w:rsid w:val="004F2D44"/>
    <w:rsid w:val="004F5A51"/>
    <w:rsid w:val="00501578"/>
    <w:rsid w:val="00501D31"/>
    <w:rsid w:val="005321A4"/>
    <w:rsid w:val="00536347"/>
    <w:rsid w:val="00540161"/>
    <w:rsid w:val="00542D12"/>
    <w:rsid w:val="0054415D"/>
    <w:rsid w:val="00553228"/>
    <w:rsid w:val="005538BD"/>
    <w:rsid w:val="00555A9A"/>
    <w:rsid w:val="00570992"/>
    <w:rsid w:val="00572ECE"/>
    <w:rsid w:val="0058475F"/>
    <w:rsid w:val="00593ACF"/>
    <w:rsid w:val="005A3B58"/>
    <w:rsid w:val="005A41A9"/>
    <w:rsid w:val="005B56FE"/>
    <w:rsid w:val="005C02BC"/>
    <w:rsid w:val="005C27C3"/>
    <w:rsid w:val="005D2AFA"/>
    <w:rsid w:val="005D31DB"/>
    <w:rsid w:val="005D4C1D"/>
    <w:rsid w:val="005D54D2"/>
    <w:rsid w:val="005E15F2"/>
    <w:rsid w:val="005E60FC"/>
    <w:rsid w:val="005F628E"/>
    <w:rsid w:val="006104D1"/>
    <w:rsid w:val="00613D8B"/>
    <w:rsid w:val="0061466B"/>
    <w:rsid w:val="00617885"/>
    <w:rsid w:val="006202E6"/>
    <w:rsid w:val="00623B51"/>
    <w:rsid w:val="006370F0"/>
    <w:rsid w:val="006472D0"/>
    <w:rsid w:val="006626E8"/>
    <w:rsid w:val="00673523"/>
    <w:rsid w:val="00685A97"/>
    <w:rsid w:val="00690B58"/>
    <w:rsid w:val="00694949"/>
    <w:rsid w:val="006A0F73"/>
    <w:rsid w:val="006A1F89"/>
    <w:rsid w:val="006A76C1"/>
    <w:rsid w:val="006B0010"/>
    <w:rsid w:val="006B3FC7"/>
    <w:rsid w:val="006B3FDC"/>
    <w:rsid w:val="006B443A"/>
    <w:rsid w:val="006B4900"/>
    <w:rsid w:val="006C26EA"/>
    <w:rsid w:val="006F1FEA"/>
    <w:rsid w:val="0070015C"/>
    <w:rsid w:val="00704AAF"/>
    <w:rsid w:val="00715C27"/>
    <w:rsid w:val="007247D7"/>
    <w:rsid w:val="00730118"/>
    <w:rsid w:val="00734A12"/>
    <w:rsid w:val="0076336E"/>
    <w:rsid w:val="007643D5"/>
    <w:rsid w:val="0077392B"/>
    <w:rsid w:val="00777BA1"/>
    <w:rsid w:val="00781CFD"/>
    <w:rsid w:val="00782A1C"/>
    <w:rsid w:val="00782DE7"/>
    <w:rsid w:val="007840A9"/>
    <w:rsid w:val="0078653A"/>
    <w:rsid w:val="00786DD4"/>
    <w:rsid w:val="00787628"/>
    <w:rsid w:val="007A1896"/>
    <w:rsid w:val="007A40C3"/>
    <w:rsid w:val="007A5755"/>
    <w:rsid w:val="007C7F2D"/>
    <w:rsid w:val="007D3A62"/>
    <w:rsid w:val="007D58E8"/>
    <w:rsid w:val="007D6AED"/>
    <w:rsid w:val="007E0B54"/>
    <w:rsid w:val="007E1092"/>
    <w:rsid w:val="007E48AE"/>
    <w:rsid w:val="007E73ED"/>
    <w:rsid w:val="007F0851"/>
    <w:rsid w:val="00821801"/>
    <w:rsid w:val="00832D20"/>
    <w:rsid w:val="00847B90"/>
    <w:rsid w:val="008523EC"/>
    <w:rsid w:val="00854D43"/>
    <w:rsid w:val="00857B42"/>
    <w:rsid w:val="00857B80"/>
    <w:rsid w:val="00860A8D"/>
    <w:rsid w:val="00867D17"/>
    <w:rsid w:val="00880D22"/>
    <w:rsid w:val="00883393"/>
    <w:rsid w:val="0089080F"/>
    <w:rsid w:val="00892035"/>
    <w:rsid w:val="00892E8E"/>
    <w:rsid w:val="00895955"/>
    <w:rsid w:val="0089759D"/>
    <w:rsid w:val="008A445D"/>
    <w:rsid w:val="008C33A1"/>
    <w:rsid w:val="008D58C7"/>
    <w:rsid w:val="008D72FC"/>
    <w:rsid w:val="008E15C3"/>
    <w:rsid w:val="008F3B46"/>
    <w:rsid w:val="00902FC4"/>
    <w:rsid w:val="00905317"/>
    <w:rsid w:val="00912309"/>
    <w:rsid w:val="00914239"/>
    <w:rsid w:val="009246F2"/>
    <w:rsid w:val="009252E0"/>
    <w:rsid w:val="00934809"/>
    <w:rsid w:val="00963C42"/>
    <w:rsid w:val="00965EDF"/>
    <w:rsid w:val="00967FA9"/>
    <w:rsid w:val="00975A67"/>
    <w:rsid w:val="00984393"/>
    <w:rsid w:val="00986769"/>
    <w:rsid w:val="00993378"/>
    <w:rsid w:val="00994E71"/>
    <w:rsid w:val="00995613"/>
    <w:rsid w:val="00995CC7"/>
    <w:rsid w:val="009A3B3B"/>
    <w:rsid w:val="009A57E3"/>
    <w:rsid w:val="009B0825"/>
    <w:rsid w:val="009C1782"/>
    <w:rsid w:val="009E7150"/>
    <w:rsid w:val="009F025A"/>
    <w:rsid w:val="009F2C06"/>
    <w:rsid w:val="00A06957"/>
    <w:rsid w:val="00A11846"/>
    <w:rsid w:val="00A23F6E"/>
    <w:rsid w:val="00A4026D"/>
    <w:rsid w:val="00A4431D"/>
    <w:rsid w:val="00A5245F"/>
    <w:rsid w:val="00A56F97"/>
    <w:rsid w:val="00A64F87"/>
    <w:rsid w:val="00A6697F"/>
    <w:rsid w:val="00A710D8"/>
    <w:rsid w:val="00A768F1"/>
    <w:rsid w:val="00A8145E"/>
    <w:rsid w:val="00AB2543"/>
    <w:rsid w:val="00AB65B0"/>
    <w:rsid w:val="00AC60DC"/>
    <w:rsid w:val="00AD0207"/>
    <w:rsid w:val="00AD17E5"/>
    <w:rsid w:val="00AD6B8A"/>
    <w:rsid w:val="00AF0837"/>
    <w:rsid w:val="00AF3F53"/>
    <w:rsid w:val="00B02C55"/>
    <w:rsid w:val="00B16AFC"/>
    <w:rsid w:val="00B1751C"/>
    <w:rsid w:val="00B20CA2"/>
    <w:rsid w:val="00B24848"/>
    <w:rsid w:val="00B253E6"/>
    <w:rsid w:val="00B25A71"/>
    <w:rsid w:val="00B361F5"/>
    <w:rsid w:val="00B531FB"/>
    <w:rsid w:val="00B5335B"/>
    <w:rsid w:val="00B5674B"/>
    <w:rsid w:val="00B5793C"/>
    <w:rsid w:val="00B624CA"/>
    <w:rsid w:val="00B65536"/>
    <w:rsid w:val="00B83775"/>
    <w:rsid w:val="00B96BE4"/>
    <w:rsid w:val="00B97AC0"/>
    <w:rsid w:val="00BA05E2"/>
    <w:rsid w:val="00BD12FD"/>
    <w:rsid w:val="00BE2C7E"/>
    <w:rsid w:val="00BF0E49"/>
    <w:rsid w:val="00BF3E18"/>
    <w:rsid w:val="00C1164B"/>
    <w:rsid w:val="00C12CC4"/>
    <w:rsid w:val="00C156EF"/>
    <w:rsid w:val="00C2351C"/>
    <w:rsid w:val="00C264B8"/>
    <w:rsid w:val="00C4241A"/>
    <w:rsid w:val="00C45C32"/>
    <w:rsid w:val="00C77D68"/>
    <w:rsid w:val="00C96A83"/>
    <w:rsid w:val="00CA5507"/>
    <w:rsid w:val="00CB3E7E"/>
    <w:rsid w:val="00CB4689"/>
    <w:rsid w:val="00CC013F"/>
    <w:rsid w:val="00CC42ED"/>
    <w:rsid w:val="00CD6513"/>
    <w:rsid w:val="00CE2499"/>
    <w:rsid w:val="00CE2FA6"/>
    <w:rsid w:val="00D07D46"/>
    <w:rsid w:val="00D12DD7"/>
    <w:rsid w:val="00D17F71"/>
    <w:rsid w:val="00D20AD8"/>
    <w:rsid w:val="00D26ECE"/>
    <w:rsid w:val="00D372CD"/>
    <w:rsid w:val="00D40E91"/>
    <w:rsid w:val="00D54D7A"/>
    <w:rsid w:val="00D572F5"/>
    <w:rsid w:val="00D615A8"/>
    <w:rsid w:val="00D65C79"/>
    <w:rsid w:val="00D9162E"/>
    <w:rsid w:val="00D92ECE"/>
    <w:rsid w:val="00DA2006"/>
    <w:rsid w:val="00DA72AB"/>
    <w:rsid w:val="00DB2BB5"/>
    <w:rsid w:val="00DB31DA"/>
    <w:rsid w:val="00DB4989"/>
    <w:rsid w:val="00DB6225"/>
    <w:rsid w:val="00DC333F"/>
    <w:rsid w:val="00DD47A9"/>
    <w:rsid w:val="00DE03E1"/>
    <w:rsid w:val="00DE7D5A"/>
    <w:rsid w:val="00DF25ED"/>
    <w:rsid w:val="00DF3D36"/>
    <w:rsid w:val="00DF7DE0"/>
    <w:rsid w:val="00E02C2D"/>
    <w:rsid w:val="00E06BC4"/>
    <w:rsid w:val="00E11E66"/>
    <w:rsid w:val="00E34AC6"/>
    <w:rsid w:val="00E52643"/>
    <w:rsid w:val="00E6776D"/>
    <w:rsid w:val="00E70E4A"/>
    <w:rsid w:val="00E824C4"/>
    <w:rsid w:val="00E840C1"/>
    <w:rsid w:val="00E87B86"/>
    <w:rsid w:val="00E95106"/>
    <w:rsid w:val="00EB1165"/>
    <w:rsid w:val="00EB1796"/>
    <w:rsid w:val="00EB1DF0"/>
    <w:rsid w:val="00EB3EB9"/>
    <w:rsid w:val="00EC5E14"/>
    <w:rsid w:val="00EC7274"/>
    <w:rsid w:val="00ED0844"/>
    <w:rsid w:val="00ED351A"/>
    <w:rsid w:val="00EF42BB"/>
    <w:rsid w:val="00EF64AA"/>
    <w:rsid w:val="00F111BA"/>
    <w:rsid w:val="00F16F42"/>
    <w:rsid w:val="00F1712D"/>
    <w:rsid w:val="00F203EC"/>
    <w:rsid w:val="00F2163E"/>
    <w:rsid w:val="00F21D74"/>
    <w:rsid w:val="00F22335"/>
    <w:rsid w:val="00F360C7"/>
    <w:rsid w:val="00F41F4B"/>
    <w:rsid w:val="00F43758"/>
    <w:rsid w:val="00F62678"/>
    <w:rsid w:val="00F62AF5"/>
    <w:rsid w:val="00F70FD5"/>
    <w:rsid w:val="00F8044A"/>
    <w:rsid w:val="00F86543"/>
    <w:rsid w:val="00FA4116"/>
    <w:rsid w:val="00FC609A"/>
    <w:rsid w:val="00FD1D8D"/>
    <w:rsid w:val="00FD43FC"/>
    <w:rsid w:val="00FD477B"/>
    <w:rsid w:val="00FE0374"/>
    <w:rsid w:val="00FE7A1B"/>
    <w:rsid w:val="05484DFC"/>
    <w:rsid w:val="0607422C"/>
    <w:rsid w:val="078D6BCE"/>
    <w:rsid w:val="098A3305"/>
    <w:rsid w:val="0A9C48DF"/>
    <w:rsid w:val="0E7748E8"/>
    <w:rsid w:val="0FBC5116"/>
    <w:rsid w:val="11303B01"/>
    <w:rsid w:val="14633D59"/>
    <w:rsid w:val="164E1635"/>
    <w:rsid w:val="165251AF"/>
    <w:rsid w:val="174D3512"/>
    <w:rsid w:val="189712A8"/>
    <w:rsid w:val="1C023AF2"/>
    <w:rsid w:val="21F05E39"/>
    <w:rsid w:val="24D76C74"/>
    <w:rsid w:val="274E7020"/>
    <w:rsid w:val="2A213CDA"/>
    <w:rsid w:val="2B8F0DBA"/>
    <w:rsid w:val="2E9E5C6E"/>
    <w:rsid w:val="2FFE0848"/>
    <w:rsid w:val="35586E12"/>
    <w:rsid w:val="3CA339C6"/>
    <w:rsid w:val="3D0558C8"/>
    <w:rsid w:val="41327AAE"/>
    <w:rsid w:val="43FA6A6A"/>
    <w:rsid w:val="45B6699D"/>
    <w:rsid w:val="488D3399"/>
    <w:rsid w:val="4A47257B"/>
    <w:rsid w:val="4D934CB6"/>
    <w:rsid w:val="4F4339DA"/>
    <w:rsid w:val="511F06F6"/>
    <w:rsid w:val="52A95CC4"/>
    <w:rsid w:val="52AA640B"/>
    <w:rsid w:val="532C6B87"/>
    <w:rsid w:val="55A35789"/>
    <w:rsid w:val="58691CEA"/>
    <w:rsid w:val="5A1D3D5C"/>
    <w:rsid w:val="5CED6DCB"/>
    <w:rsid w:val="6396690C"/>
    <w:rsid w:val="6CCF0F16"/>
    <w:rsid w:val="71101B00"/>
    <w:rsid w:val="75AB4EDB"/>
    <w:rsid w:val="76011EB2"/>
    <w:rsid w:val="76215EAA"/>
    <w:rsid w:val="766C4D1C"/>
    <w:rsid w:val="787D2496"/>
    <w:rsid w:val="794F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7A0DF"/>
  <w15:docId w15:val="{A154DA1C-11D3-4646-BA02-6ECBF708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qFormat/>
    <w:pPr>
      <w:spacing w:after="120"/>
      <w:ind w:leftChars="200" w:left="420"/>
    </w:pPr>
    <w:rPr>
      <w:sz w:val="16"/>
      <w:szCs w:val="16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30">
    <w:name w:val="正文文本缩进 3 字符"/>
    <w:basedOn w:val="a0"/>
    <w:link w:val="3"/>
    <w:uiPriority w:val="99"/>
    <w:semiHidden/>
    <w:qFormat/>
    <w:rPr>
      <w:sz w:val="16"/>
      <w:szCs w:val="16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297F4157-E6AA-4A6A-BF25-DB8BDD07AB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尹鹏</dc:creator>
  <cp:lastModifiedBy>蒋 莎莎</cp:lastModifiedBy>
  <cp:revision>2</cp:revision>
  <cp:lastPrinted>2022-04-01T07:38:00Z</cp:lastPrinted>
  <dcterms:created xsi:type="dcterms:W3CDTF">2022-04-21T10:08:00Z</dcterms:created>
  <dcterms:modified xsi:type="dcterms:W3CDTF">2022-04-21T10:08:00Z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864550590_btnclosed</vt:lpwstr>
  </property>
  <property fmtid="{D5CDD505-2E9C-101B-9397-08002B2CF9AE}" pid="3" name="KSOProductBuildVer">
    <vt:lpwstr>2052-11.1.0.11636</vt:lpwstr>
  </property>
  <property fmtid="{D5CDD505-2E9C-101B-9397-08002B2CF9AE}" pid="4" name="ICV">
    <vt:lpwstr>181EB24721C749E88492C2B10E33E4F6</vt:lpwstr>
  </property>
</Properties>
</file>