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ind w:left="1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84" w:line="184" w:lineRule="auto"/>
        <w:ind w:left="2863"/>
        <w:rPr>
          <w:sz w:val="43"/>
          <w:szCs w:val="43"/>
        </w:rPr>
      </w:pPr>
      <w:r>
        <w:rPr>
          <w:spacing w:val="9"/>
          <w:sz w:val="43"/>
          <w:szCs w:val="43"/>
        </w:rPr>
        <w:t>学校联络人回执表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8" w:lineRule="auto"/>
        <w:ind w:left="4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填报日期：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844"/>
        <w:gridCol w:w="2030"/>
        <w:gridCol w:w="3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48" w:type="dxa"/>
            <w:vAlign w:val="top"/>
          </w:tcPr>
          <w:p>
            <w:pPr>
              <w:spacing w:before="204" w:line="230" w:lineRule="auto"/>
              <w:ind w:left="6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姓名</w:t>
            </w:r>
          </w:p>
        </w:tc>
        <w:tc>
          <w:tcPr>
            <w:tcW w:w="1844" w:type="dxa"/>
            <w:vAlign w:val="top"/>
          </w:tcPr>
          <w:p>
            <w:pPr>
              <w:spacing w:before="205" w:line="226" w:lineRule="auto"/>
              <w:ind w:left="6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2030" w:type="dxa"/>
            <w:vAlign w:val="top"/>
          </w:tcPr>
          <w:p>
            <w:pPr>
              <w:spacing w:before="204" w:line="229" w:lineRule="auto"/>
              <w:ind w:left="7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职务</w:t>
            </w:r>
          </w:p>
        </w:tc>
        <w:tc>
          <w:tcPr>
            <w:tcW w:w="3016" w:type="dxa"/>
            <w:vAlign w:val="top"/>
          </w:tcPr>
          <w:p>
            <w:pPr>
              <w:spacing w:before="204" w:line="228" w:lineRule="auto"/>
              <w:ind w:left="8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1"/>
                <w:szCs w:val="31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4" w:line="222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填报人：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3"/>
          <w:sz w:val="31"/>
          <w:szCs w:val="31"/>
        </w:rPr>
        <w:t>联系电话：</w:t>
      </w:r>
    </w:p>
    <w:p>
      <w:pPr>
        <w:spacing w:before="219" w:line="59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备注：请各学校按要求填报信息，赛区后期将组织召开命题说明</w:t>
      </w:r>
    </w:p>
    <w:p>
      <w:pPr>
        <w:spacing w:before="1" w:line="222" w:lineRule="auto"/>
        <w:ind w:left="129"/>
      </w:pPr>
      <w:r>
        <w:rPr>
          <w:rFonts w:ascii="仿宋" w:hAnsi="仿宋" w:eastAsia="仿宋" w:cs="仿宋"/>
          <w:spacing w:val="8"/>
          <w:sz w:val="31"/>
          <w:szCs w:val="31"/>
        </w:rPr>
        <w:t>会，统一介绍赛事规则及赛事组织安排。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DJiMDI1YmY3YTZkMWFlMjkyNzViZTJmNWY2NDAifQ=="/>
  </w:docVars>
  <w:rsids>
    <w:rsidRoot w:val="79776DF8"/>
    <w:rsid w:val="797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2023-03-10T01:44:00Z</dcterms:created>
  <dc:creator>wwen</dc:creator>
  <cp:lastModifiedBy>wwen</cp:lastModifiedBy>
  <dcterms:modified xsi:type="dcterms:W3CDTF">2023-03-10T01:53:14Z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2ABE27EA27B04828A786665967C94AAA</vt:lpwstr>
  </property>
</Properties>
</file>