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C9" w:rsidRDefault="00475DC9" w:rsidP="00475DC9">
      <w:pPr>
        <w:pStyle w:val="a3"/>
        <w:spacing w:after="156"/>
      </w:pPr>
      <w:bookmarkStart w:id="0" w:name="_GoBack"/>
      <w:bookmarkEnd w:id="0"/>
      <w:r>
        <w:t>学生心理危机干预流程图</w:t>
      </w:r>
    </w:p>
    <w:p w:rsidR="00475DC9" w:rsidRDefault="00475DC9" w:rsidP="00475DC9">
      <w:pPr>
        <w:pStyle w:val="1"/>
        <w:spacing w:line="400" w:lineRule="exact"/>
        <w:ind w:left="0" w:firstLineChars="200"/>
        <w:outlineLvl w:val="1"/>
        <w:rPr>
          <w:rFonts w:eastAsia="方正书宋简体"/>
          <w:b/>
          <w:szCs w:val="21"/>
        </w:rPr>
      </w:pPr>
      <w:r>
        <w:rPr>
          <w:rFonts w:eastAsia="方正书宋简体"/>
          <w:b/>
          <w:szCs w:val="21"/>
        </w:rPr>
        <w:t>1</w:t>
      </w:r>
      <w:r>
        <w:rPr>
          <w:rFonts w:eastAsia="方正书宋简体"/>
          <w:b/>
          <w:szCs w:val="21"/>
        </w:rPr>
        <w:t>、对有自杀倾向学生或正在实施自杀行为学生的干预流程</w:t>
      </w:r>
    </w:p>
    <w:p w:rsidR="00475DC9" w:rsidRDefault="00475DC9" w:rsidP="00475DC9">
      <w:pPr>
        <w:pStyle w:val="1"/>
        <w:spacing w:line="400" w:lineRule="exact"/>
        <w:ind w:left="0" w:firstLineChars="200"/>
        <w:outlineLvl w:val="1"/>
        <w:rPr>
          <w:rFonts w:eastAsia="方正书宋简体"/>
          <w:b/>
          <w:bCs/>
          <w:szCs w:val="21"/>
        </w:rPr>
      </w:pPr>
      <w:r>
        <w:rPr>
          <w:rFonts w:eastAsia="方正书宋简体"/>
          <w:szCs w:val="21"/>
        </w:rPr>
        <w:t>家长将孩子领回家休养时建议签订《安全协议书（家长版）》。</w:t>
      </w:r>
    </w:p>
    <w:p w:rsidR="00475DC9" w:rsidRDefault="00475DC9" w:rsidP="00475DC9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D0C1F3" wp14:editId="1BAD4E3D">
                <wp:simplePos x="0" y="0"/>
                <wp:positionH relativeFrom="column">
                  <wp:posOffset>-90805</wp:posOffset>
                </wp:positionH>
                <wp:positionV relativeFrom="paragraph">
                  <wp:posOffset>276225</wp:posOffset>
                </wp:positionV>
                <wp:extent cx="4716780" cy="4642406"/>
                <wp:effectExtent l="0" t="0" r="26670" b="25400"/>
                <wp:wrapNone/>
                <wp:docPr id="397" name="组合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6780" cy="4642406"/>
                          <a:chOff x="4891" y="4060"/>
                          <a:chExt cx="8383" cy="5035"/>
                        </a:xfrm>
                      </wpg:grpSpPr>
                      <wpg:grpSp>
                        <wpg:cNvPr id="398" name="组合 1139"/>
                        <wpg:cNvGrpSpPr>
                          <a:grpSpLocks/>
                        </wpg:cNvGrpSpPr>
                        <wpg:grpSpPr bwMode="auto">
                          <a:xfrm>
                            <a:off x="4891" y="4060"/>
                            <a:ext cx="8378" cy="5035"/>
                            <a:chOff x="3231" y="2625"/>
                            <a:chExt cx="8378" cy="5035"/>
                          </a:xfrm>
                        </wpg:grpSpPr>
                        <wps:wsp>
                          <wps:cNvPr id="399" name="文本框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3" y="3186"/>
                              <a:ext cx="1901" cy="53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napToGrid w:val="0"/>
                                  <w:jc w:val="center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szCs w:val="21"/>
                                  </w:rPr>
                                  <w:t>发现有自杀倾向的学生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00" name="直线 1141"/>
                          <wps:cNvCnPr/>
                          <wps:spPr bwMode="auto">
                            <a:xfrm flipV="1">
                              <a:off x="5175" y="3564"/>
                              <a:ext cx="1620" cy="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401" name="组合 1142"/>
                          <wpg:cNvGrpSpPr>
                            <a:grpSpLocks/>
                          </wpg:cNvGrpSpPr>
                          <wpg:grpSpPr bwMode="auto">
                            <a:xfrm>
                              <a:off x="3231" y="2625"/>
                              <a:ext cx="8378" cy="5035"/>
                              <a:chOff x="3223" y="2625"/>
                              <a:chExt cx="8378" cy="5035"/>
                            </a:xfrm>
                          </wpg:grpSpPr>
                          <wps:wsp>
                            <wps:cNvPr id="402" name="直线 1143"/>
                            <wps:cNvCnPr/>
                            <wps:spPr bwMode="auto">
                              <a:xfrm flipH="1" flipV="1">
                                <a:off x="11280" y="5457"/>
                                <a:ext cx="9" cy="4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3" name="文本框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69" y="4752"/>
                                <a:ext cx="732" cy="7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5DC9" w:rsidRDefault="00475DC9" w:rsidP="00475DC9">
                                  <w:pPr>
                                    <w:snapToGrid w:val="0"/>
                                    <w:jc w:val="center"/>
                                    <w:rPr>
                                      <w:rFonts w:ascii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sz w:val="18"/>
                                      <w:szCs w:val="18"/>
                                    </w:rPr>
                                    <w:t>休养治疗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04" name="文本框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25" y="7199"/>
                                <a:ext cx="1370" cy="2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5DC9" w:rsidRDefault="00475DC9" w:rsidP="00475DC9">
                                  <w:pPr>
                                    <w:snapToGrid w:val="0"/>
                                    <w:jc w:val="center"/>
                                    <w:rPr>
                                      <w:rFonts w:ascii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sz w:val="18"/>
                                      <w:szCs w:val="18"/>
                                    </w:rPr>
                                    <w:t>恢复学业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05" name="文本框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97" y="4757"/>
                                <a:ext cx="732" cy="7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5DC9" w:rsidRDefault="00475DC9" w:rsidP="00475DC9">
                                  <w:pPr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 w:cs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sz w:val="18"/>
                                      <w:szCs w:val="18"/>
                                    </w:rPr>
                                    <w:t>长程咨询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06" name="直线 1147"/>
                            <wps:cNvCnPr/>
                            <wps:spPr bwMode="auto">
                              <a:xfrm>
                                <a:off x="10476" y="5937"/>
                                <a:ext cx="821" cy="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7" name="直线 1148"/>
                            <wps:cNvCnPr/>
                            <wps:spPr bwMode="auto">
                              <a:xfrm flipV="1">
                                <a:off x="10488" y="5493"/>
                                <a:ext cx="0" cy="4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8" name="直线 1149"/>
                            <wps:cNvCnPr/>
                            <wps:spPr bwMode="auto">
                              <a:xfrm flipV="1">
                                <a:off x="10452" y="4230"/>
                                <a:ext cx="797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9" name="直线 1150"/>
                            <wps:cNvCnPr/>
                            <wps:spPr bwMode="auto">
                              <a:xfrm flipV="1">
                                <a:off x="10463" y="4233"/>
                                <a:ext cx="1" cy="52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0" name="文本框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56" y="3153"/>
                                <a:ext cx="1126" cy="6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5DC9" w:rsidRDefault="00475DC9" w:rsidP="00475DC9">
                                  <w:pPr>
                                    <w:snapToGrid w:val="0"/>
                                    <w:jc w:val="center"/>
                                    <w:rPr>
                                      <w:rFonts w:ascii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sz w:val="18"/>
                                      <w:szCs w:val="18"/>
                                    </w:rPr>
                                    <w:t>精神卫生中心诊断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11" name="直线 1152"/>
                            <wps:cNvCnPr/>
                            <wps:spPr bwMode="auto">
                              <a:xfrm flipV="1">
                                <a:off x="10013" y="3453"/>
                                <a:ext cx="223" cy="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2" name="直线 1153"/>
                            <wps:cNvCnPr/>
                            <wps:spPr bwMode="auto">
                              <a:xfrm flipV="1">
                                <a:off x="10920" y="5950"/>
                                <a:ext cx="5" cy="31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3" name="直线 1154"/>
                            <wps:cNvCnPr/>
                            <wps:spPr bwMode="auto">
                              <a:xfrm flipV="1">
                                <a:off x="11235" y="4221"/>
                                <a:ext cx="9" cy="53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4" name="直线 1155"/>
                            <wps:cNvCnPr/>
                            <wps:spPr bwMode="auto">
                              <a:xfrm flipV="1">
                                <a:off x="10913" y="6918"/>
                                <a:ext cx="1" cy="30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5" name="直线 1156"/>
                            <wps:cNvCnPr/>
                            <wps:spPr bwMode="auto">
                              <a:xfrm flipH="1" flipV="1">
                                <a:off x="10828" y="2812"/>
                                <a:ext cx="9" cy="2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16" name="组合 11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23" y="2625"/>
                                <a:ext cx="8195" cy="5035"/>
                                <a:chOff x="2226" y="9864"/>
                                <a:chExt cx="8195" cy="5035"/>
                              </a:xfrm>
                            </wpg:grpSpPr>
                            <wps:wsp>
                              <wps:cNvPr id="417" name="直接连接符 50"/>
                              <wps:cNvCnPr/>
                              <wps:spPr bwMode="auto">
                                <a:xfrm>
                                  <a:off x="7187" y="12813"/>
                                  <a:ext cx="261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直接连接符 51"/>
                              <wps:cNvCnPr/>
                              <wps:spPr bwMode="auto">
                                <a:xfrm flipV="1">
                                  <a:off x="3838" y="12199"/>
                                  <a:ext cx="262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文本框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1" y="11827"/>
                                  <a:ext cx="1368" cy="68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5DC9" w:rsidRDefault="00475DC9" w:rsidP="00475DC9">
                                    <w:pPr>
                                      <w:snapToGrid w:val="0"/>
                                      <w:jc w:val="center"/>
                                      <w:rPr>
                                        <w:rFonts w:ascii="宋体" w:hAnsi="宋体" w:cs="宋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Cs w:val="21"/>
                                      </w:rPr>
                                      <w:t>保卫处</w:t>
                                    </w:r>
                                  </w:p>
                                  <w:p w:rsidR="00475DC9" w:rsidRDefault="00475DC9" w:rsidP="00475DC9">
                                    <w:pPr>
                                      <w:snapToGrid w:val="0"/>
                                      <w:ind w:leftChars="-30" w:left="-63" w:rightChars="-30" w:right="-63"/>
                                      <w:jc w:val="center"/>
                                      <w:rPr>
                                        <w:rFonts w:ascii="宋体" w:hAnsi="宋体" w:cs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 w:val="18"/>
                                        <w:szCs w:val="18"/>
                                      </w:rPr>
                                      <w:t>（保障安全）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20" name="直接连接符 54"/>
                              <wps:cNvCnPr/>
                              <wps:spPr bwMode="auto">
                                <a:xfrm flipV="1">
                                  <a:off x="3041" y="12608"/>
                                  <a:ext cx="0" cy="7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 type="triangle" w="med" len="med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直接连接符 58"/>
                              <wps:cNvCnPr/>
                              <wps:spPr bwMode="auto">
                                <a:xfrm>
                                  <a:off x="5792" y="1014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直接连接符 63"/>
                              <wps:cNvCnPr/>
                              <wps:spPr bwMode="auto">
                                <a:xfrm>
                                  <a:off x="5792" y="12811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文本框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3" y="13359"/>
                                  <a:ext cx="1571" cy="47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5DC9" w:rsidRDefault="00475DC9" w:rsidP="00475DC9">
                                    <w:pPr>
                                      <w:snapToGrid w:val="0"/>
                                      <w:jc w:val="center"/>
                                      <w:rPr>
                                        <w:rFonts w:ascii="宋体" w:hAnsi="宋体" w:cs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 w:val="18"/>
                                        <w:szCs w:val="18"/>
                                      </w:rPr>
                                      <w:t>第一时间与家长沟通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24" name="文本框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87" y="14247"/>
                                  <a:ext cx="1759" cy="65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5DC9" w:rsidRDefault="00475DC9" w:rsidP="00475DC9">
                                    <w:pPr>
                                      <w:snapToGrid w:val="0"/>
                                      <w:jc w:val="center"/>
                                      <w:rPr>
                                        <w:rFonts w:ascii="宋体" w:hAnsi="宋体" w:cs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 w:val="18"/>
                                        <w:szCs w:val="18"/>
                                      </w:rPr>
                                      <w:t>稳定学生情绪，了解情况，初步干预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25" name="文本框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4" y="12432"/>
                                  <a:ext cx="1191" cy="865"/>
                                </a:xfrm>
                                <a:prstGeom prst="roundRect">
                                  <a:avLst>
                                    <a:gd name="adj" fmla="val 2835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5DC9" w:rsidRDefault="00475DC9" w:rsidP="00475DC9">
                                    <w:pPr>
                                      <w:snapToGrid w:val="0"/>
                                      <w:jc w:val="center"/>
                                      <w:rPr>
                                        <w:rFonts w:ascii="微软雅黑" w:eastAsia="微软雅黑" w:hAnsi="微软雅黑" w:cs="微软雅黑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 w:val="18"/>
                                        <w:szCs w:val="18"/>
                                      </w:rPr>
                                      <w:t>二级学院书记、主任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26" name="左大括号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10701"/>
                                  <a:ext cx="158" cy="719"/>
                                </a:xfrm>
                                <a:prstGeom prst="leftBracket">
                                  <a:avLst>
                                    <a:gd name="adj" fmla="val 8322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27" name="直接连接符 55"/>
                              <wps:cNvCnPr/>
                              <wps:spPr bwMode="auto">
                                <a:xfrm flipV="1">
                                  <a:off x="5479" y="12216"/>
                                  <a:ext cx="29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直接连接符 68"/>
                              <wps:cNvCnPr/>
                              <wps:spPr bwMode="auto">
                                <a:xfrm>
                                  <a:off x="5816" y="11059"/>
                                  <a:ext cx="215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直接连接符 70"/>
                              <wps:cNvCnPr/>
                              <wps:spPr bwMode="auto">
                                <a:xfrm>
                                  <a:off x="5804" y="14143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直接连接符 56"/>
                              <wps:cNvCnPr/>
                              <wps:spPr bwMode="auto">
                                <a:xfrm>
                                  <a:off x="5780" y="10145"/>
                                  <a:ext cx="24" cy="40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1" name="文本框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5" y="13836"/>
                                  <a:ext cx="1127" cy="67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5DC9" w:rsidRDefault="00475DC9" w:rsidP="00475DC9">
                                    <w:pPr>
                                      <w:snapToGrid w:val="0"/>
                                      <w:spacing w:beforeLines="50" w:before="156" w:line="480" w:lineRule="auto"/>
                                      <w:ind w:leftChars="-30" w:left="-63" w:rightChars="-30" w:right="-63"/>
                                      <w:jc w:val="center"/>
                                      <w:rPr>
                                        <w:rFonts w:ascii="宋体" w:hAnsi="宋体" w:cs="宋体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 w:val="22"/>
                                      </w:rPr>
                                      <w:t>辅导员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32" name="左大括号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14" y="13742"/>
                                  <a:ext cx="168" cy="865"/>
                                </a:xfrm>
                                <a:prstGeom prst="leftBracket">
                                  <a:avLst>
                                    <a:gd name="adj" fmla="val 2097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33" name="文本框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1" y="10800"/>
                                  <a:ext cx="1127" cy="67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5DC9" w:rsidRDefault="00475DC9" w:rsidP="00475DC9">
                                    <w:pPr>
                                      <w:snapToGrid w:val="0"/>
                                      <w:spacing w:beforeLines="50" w:before="156" w:line="480" w:lineRule="auto"/>
                                      <w:ind w:leftChars="-30" w:left="-63" w:rightChars="-30" w:right="-63"/>
                                      <w:jc w:val="center"/>
                                      <w:rPr>
                                        <w:rFonts w:ascii="宋体" w:hAnsi="宋体" w:cs="宋体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 w:val="22"/>
                                      </w:rPr>
                                      <w:t>学生处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34" name="文本框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3" y="12338"/>
                                  <a:ext cx="1499" cy="65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5DC9" w:rsidRDefault="00475DC9" w:rsidP="00475DC9">
                                    <w:pPr>
                                      <w:snapToGrid w:val="0"/>
                                      <w:jc w:val="center"/>
                                      <w:rPr>
                                        <w:rFonts w:ascii="宋体" w:hAnsi="宋体" w:cs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 w:val="18"/>
                                        <w:szCs w:val="18"/>
                                      </w:rPr>
                                      <w:t>了解情况，解决困难，陪同就医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35" name="文本框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35" y="10380"/>
                                  <a:ext cx="1597" cy="47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5DC9" w:rsidRDefault="00475DC9" w:rsidP="00475DC9">
                                    <w:pPr>
                                      <w:snapToGrid w:val="0"/>
                                      <w:jc w:val="center"/>
                                      <w:rPr>
                                        <w:rFonts w:ascii="宋体" w:hAnsi="宋体" w:cs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 w:val="18"/>
                                        <w:szCs w:val="18"/>
                                      </w:rPr>
                                      <w:t>心理中心初步评估干预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36" name="文本框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72" y="11098"/>
                                  <a:ext cx="1581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5DC9" w:rsidRDefault="00475DC9" w:rsidP="00475DC9">
                                    <w:pPr>
                                      <w:snapToGrid w:val="0"/>
                                      <w:jc w:val="center"/>
                                      <w:rPr>
                                        <w:rFonts w:ascii="宋体" w:hAnsi="宋体" w:cs="宋体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 w:val="16"/>
                                        <w:szCs w:val="16"/>
                                      </w:rPr>
                                      <w:t>组织二级学院了解情况，初步干预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37" name="文本框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5" y="9864"/>
                                  <a:ext cx="1127" cy="67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5DC9" w:rsidRDefault="00475DC9" w:rsidP="00475DC9">
                                    <w:pPr>
                                      <w:snapToGrid w:val="0"/>
                                      <w:spacing w:beforeLines="50" w:before="156" w:line="480" w:lineRule="auto"/>
                                      <w:ind w:leftChars="-30" w:left="-63" w:rightChars="-30" w:right="-63"/>
                                      <w:jc w:val="center"/>
                                      <w:rPr>
                                        <w:rFonts w:ascii="宋体" w:hAnsi="宋体" w:cs="宋体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 w:val="22"/>
                                      </w:rPr>
                                      <w:t>校领导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38" name="直接连接符 78"/>
                              <wps:cNvCnPr/>
                              <wps:spPr bwMode="auto">
                                <a:xfrm>
                                  <a:off x="7115" y="10125"/>
                                  <a:ext cx="261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文本框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4" y="13313"/>
                                  <a:ext cx="2289" cy="75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5DC9" w:rsidRDefault="00475DC9" w:rsidP="00475DC9">
                                    <w:pPr>
                                      <w:snapToGrid w:val="0"/>
                                      <w:spacing w:beforeLines="30" w:before="93"/>
                                      <w:jc w:val="center"/>
                                      <w:rPr>
                                        <w:rFonts w:ascii="宋体" w:hAnsi="宋体" w:cs="宋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Cs w:val="21"/>
                                      </w:rPr>
                                      <w:t>119、120</w:t>
                                    </w:r>
                                  </w:p>
                                  <w:p w:rsidR="00475DC9" w:rsidRDefault="00475DC9" w:rsidP="00475DC9">
                                    <w:pPr>
                                      <w:snapToGrid w:val="0"/>
                                      <w:jc w:val="center"/>
                                      <w:rPr>
                                        <w:rFonts w:ascii="宋体" w:hAnsi="宋体" w:cs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 w:val="18"/>
                                        <w:szCs w:val="18"/>
                                      </w:rPr>
                                      <w:t>寻求医疗救助、消防协助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40" name="文本框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87" y="9888"/>
                                  <a:ext cx="3034" cy="47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5DC9" w:rsidRDefault="00475DC9" w:rsidP="00475DC9">
                                    <w:pPr>
                                      <w:snapToGrid w:val="0"/>
                                      <w:jc w:val="center"/>
                                      <w:rPr>
                                        <w:rFonts w:ascii="宋体" w:hAnsi="宋体" w:cs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 w:val="18"/>
                                        <w:szCs w:val="18"/>
                                      </w:rPr>
                                      <w:t>整体把握事件，指挥调度相关部门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41" name="文本框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6" y="11795"/>
                                  <a:ext cx="1631" cy="71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75DC9" w:rsidRDefault="00475DC9" w:rsidP="00475DC9">
                                    <w:pPr>
                                      <w:snapToGrid w:val="0"/>
                                      <w:jc w:val="center"/>
                                      <w:rPr>
                                        <w:rFonts w:ascii="宋体" w:hAnsi="宋体" w:cs="宋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宋体" w:hAnsi="宋体" w:cs="宋体" w:hint="eastAsia"/>
                                        <w:sz w:val="20"/>
                                        <w:szCs w:val="20"/>
                                      </w:rPr>
                                      <w:t>发现正在实施的自杀行为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</wpg:grpSp>
                      </wpg:grpSp>
                      <wps:wsp>
                        <wps:cNvPr id="442" name="文本框 67"/>
                        <wps:cNvSpPr>
                          <a:spLocks noChangeArrowheads="1"/>
                        </wps:cNvSpPr>
                        <wps:spPr bwMode="auto">
                          <a:xfrm>
                            <a:off x="11889" y="7689"/>
                            <a:ext cx="1385" cy="6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5DC9" w:rsidRDefault="00475DC9" w:rsidP="00475DC9">
                              <w:pPr>
                                <w:snapToGrid w:val="0"/>
                                <w:jc w:val="center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  <w:t>医院诊断已康复，可坚持学业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97" o:spid="_x0000_s1026" style="position:absolute;left:0;text-align:left;margin-left:-7.15pt;margin-top:21.75pt;width:371.4pt;height:365.55pt;z-index:251663360" coordorigin="4891,4060" coordsize="8383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">
                <v:group id="组合 1139" o:spid="_x0000_s1027" style="position:absolute;left:4891;top:4060;width:8378;height:5035" coordorigin="3231,2625" coordsize="8378,5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roundrect id="文本框 82" o:spid="_x0000_s1028" style="position:absolute;left:3263;top:3186;width:1901;height:5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T0MUA&#10;AADcAAAADwAAAGRycy9kb3ducmV2LnhtbESPW2vCQBSE3wv9D8sp+KabGmw1ZiPFC2j7Ui/4fMie&#10;JqHZsyG7xvjv3YLQx2FmvmHSRW9q0VHrKssKXkcRCOLc6ooLBafjZjgF4TyyxtoyKbiRg0X2/JRi&#10;ou2V99QdfCEChF2CCkrvm0RKl5dk0I1sQxy8H9sa9EG2hdQtXgPc1HIcRW/SYMVhocSGliXlv4eL&#10;UTBp3pfyzKfV+nsvzZc2k8883ik1eOk/5iA89f4//GhvtYJ4NoO/M+EI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RPQxQAAANwAAAAPAAAAAAAAAAAAAAAAAJgCAABkcnMv&#10;ZG93bnJldi54bWxQSwUGAAAAAAQABAD1AAAAigMAAAAA&#10;" strokeweight=".5pt">
                    <v:textbox style="mso-fit-shape-to-text:t">
                      <w:txbxContent>
                        <w:p w:rsidR="00475DC9" w:rsidRDefault="00475DC9" w:rsidP="00475DC9">
                          <w:pPr>
                            <w:snapToGrid w:val="0"/>
                            <w:jc w:val="center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Cs w:val="21"/>
                            </w:rPr>
                            <w:t>发现有自杀倾向的学生</w:t>
                          </w:r>
                        </w:p>
                      </w:txbxContent>
                    </v:textbox>
                  </v:roundrect>
                  <v:line id="直线 1141" o:spid="_x0000_s1029" style="position:absolute;flip:y;visibility:visible;mso-wrap-style:square" from="5175,3564" to="6795,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lgMIAAADcAAAADwAAAGRycy9kb3ducmV2LnhtbERP3WrCMBS+H/gO4QjeiCaTMaQaRYoD&#10;hbFp9QEOzbEtNielibbd0y8Xg11+fP/rbW9r8aTWV441vM4VCOLcmYoLDdfLx2wJwgdkg7Vj0jCQ&#10;h+1m9LLGxLiOz/TMQiFiCPsENZQhNImUPi/Jop+7hjhyN9daDBG2hTQtdjHc1nKh1Lu0WHFsKLGh&#10;tKT8nj2shs/h6yfr0sf3qfA8Pfp0300HpfVk3O9WIAL14V/85z4YDW8qzo9n4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RlgMIAAADcAAAADwAAAAAAAAAAAAAA&#10;AAChAgAAZHJzL2Rvd25yZXYueG1sUEsFBgAAAAAEAAQA+QAAAJADAAAAAA==&#10;" strokeweight="1pt">
                    <v:stroke endarrow="block" joinstyle="miter"/>
                  </v:line>
                  <v:group id="组合 1142" o:spid="_x0000_s1030" style="position:absolute;left:3231;top:2625;width:8378;height:5035" coordorigin="3223,2625" coordsize="8378,5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<v:line id="直线 1143" o:spid="_x0000_s1031" style="position:absolute;flip:x y;visibility:visible;mso-wrap-style:square" from="11280,5457" to="11289,5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7/FsMAAADcAAAADwAAAGRycy9kb3ducmV2LnhtbESPQYvCMBSE78L+h/AWvGm64op2jSKi&#10;uJc9WHvx9mieTbF5KU2s9d8bQdjjMDPfMMt1b2vRUesrxwq+xgkI4sLpiksF+Wk/moPwAVlj7ZgU&#10;PMjDevUxWGKq3Z2P1GWhFBHCPkUFJoQmldIXhiz6sWuIo3dxrcUQZVtK3eI9wm0tJ0kykxYrjgsG&#10;G9oaKq7ZzSrYfWfzeof56dr58585LPT2kgelhp/95gdEoD78h9/tX61gmkzgdSYeAb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e/xbDAAAA3AAAAA8AAAAAAAAAAAAA&#10;AAAAoQIAAGRycy9kb3ducmV2LnhtbFBLBQYAAAAABAAEAPkAAACRAwAAAAA=&#10;" strokeweight="1pt">
                      <v:stroke joinstyle="miter"/>
                    </v:line>
                    <v:roundrect id="文本框 67" o:spid="_x0000_s1032" style="position:absolute;left:10869;top:4752;width:732;height:79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82MUA&#10;AADcAAAADwAAAGRycy9kb3ducmV2LnhtbESPT2vCQBTE70K/w/IKvZlNTa2SukqJCtVe/EfPj+xr&#10;Epp9u2S3mn77riB4HGbmN8xs0ZtWnKnzjWUFz0kKgri0uuFKwem4Hk5B+ICssbVMCv7Iw2L+MJhh&#10;ru2F93Q+hEpECPscFdQhuFxKX9Zk0CfWEUfv23YGQ5RdJXWHlwg3rRyl6as02HBcqNFRUVP5c/g1&#10;CsZuUsgvPi1Xu700n9qMt2W2UerpsX9/AxGoD/fwrf2hFbykGVzP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XzYxQAAANwAAAAPAAAAAAAAAAAAAAAAAJgCAABkcnMv&#10;ZG93bnJldi54bWxQSwUGAAAAAAQABAD1AAAAigMAAAAA&#10;" strokeweight=".5pt">
                      <v:textbox style="mso-fit-shape-to-text:t">
                        <w:txbxContent>
                          <w:p w:rsidR="00475DC9" w:rsidRDefault="00475DC9" w:rsidP="00475DC9">
                            <w:pPr>
                              <w:snapToGrid w:val="0"/>
                              <w:jc w:val="center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休养治疗</w:t>
                            </w:r>
                          </w:p>
                        </w:txbxContent>
                      </v:textbox>
                    </v:roundrect>
                    <v:roundrect id="文本框 67" o:spid="_x0000_s1033" style="position:absolute;left:10225;top:7199;width:1370;height:29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krMQA&#10;AADcAAAADwAAAGRycy9kb3ducmV2LnhtbESPQWvCQBSE74L/YXlCb7qxTWyJrlKshaqXJhXPj+wz&#10;Cc2+DdlV03/fFQSPw8x8wyxWvWnEhTpXW1YwnUQgiAuray4VHH4+x28gnEfW2FgmBX/kYLUcDhaY&#10;anvljC65L0WAsEtRQeV9m0rpiooMuoltiYN3sp1BH2RXSt3hNcBNI5+jaCYN1hwWKmxpXVHxm5+N&#10;gqR9XcsjHz4235k0e22SXfGyVepp1L/PQXjq/SN8b39pBXEUw+1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M5KzEAAAA3AAAAA8AAAAAAAAAAAAAAAAAmAIAAGRycy9k&#10;b3ducmV2LnhtbFBLBQYAAAAABAAEAPUAAACJAwAAAAA=&#10;" strokeweight=".5pt">
                      <v:textbox style="mso-fit-shape-to-text:t">
                        <w:txbxContent>
                          <w:p w:rsidR="00475DC9" w:rsidRDefault="00475DC9" w:rsidP="00475DC9">
                            <w:pPr>
                              <w:snapToGrid w:val="0"/>
                              <w:jc w:val="center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恢复学业</w:t>
                            </w:r>
                          </w:p>
                        </w:txbxContent>
                      </v:textbox>
                    </v:roundrect>
                    <v:roundrect id="文本框 67" o:spid="_x0000_s1034" style="position:absolute;left:10097;top:4757;width:732;height:79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BN8UA&#10;AADcAAAADwAAAGRycy9kb3ducmV2LnhtbESPQWvCQBSE74X+h+UVetNNramSuopYhaqXGoPnR/Y1&#10;Cc2+DdltEv99VxB6HGbmG2axGkwtOmpdZVnByzgCQZxbXXGhIDvvRnMQziNrrC2Tgis5WC0fHxaY&#10;aNvzibrUFyJA2CWooPS+SaR0eUkG3dg2xMH7tq1BH2RbSN1iH+CmlpMoepMGKw4LJTa0KSn/SX+N&#10;griZbeSFs4/t10maozbxIX/dK/X8NKzfQXga/H/43v7UCqZRDLc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EE3xQAAANwAAAAPAAAAAAAAAAAAAAAAAJgCAABkcnMv&#10;ZG93bnJldi54bWxQSwUGAAAAAAQABAD1AAAAigMAAAAA&#10;" strokeweight=".5pt">
                      <v:textbox style="mso-fit-shape-to-text:t">
                        <w:txbxContent>
                          <w:p w:rsidR="00475DC9" w:rsidRDefault="00475DC9" w:rsidP="00475DC9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长程咨询</w:t>
                            </w:r>
                          </w:p>
                        </w:txbxContent>
                      </v:textbox>
                    </v:roundrect>
                    <v:line id="直线 1147" o:spid="_x0000_s1035" style="position:absolute;visibility:visible;mso-wrap-style:square" from="10476,5937" to="11297,5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SKDMQAAADcAAAADwAAAGRycy9kb3ducmV2LnhtbESP0WoCMRRE3wv+Q7iCbzWpFJHVuFjF&#10;Im3BVv2Ay+a6u7i5WTZxjf36plDo4zAzZ5hFHm0jeup87VjD01iBIC6cqbnUcDpuH2cgfEA22Dgm&#10;DXfykC8HDwvMjLvxF/WHUIoEYZ+hhiqENpPSFxVZ9GPXEifv7DqLIcmulKbDW4LbRk6UmkqLNaeF&#10;CltaV1RcDler4Vu9R1SzZv/JvJmUr28v9w+OWo+GcTUHESiG//Bfe2c0PKsp/J5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9IoMxAAAANwAAAAPAAAAAAAAAAAA&#10;AAAAAKECAABkcnMvZG93bnJldi54bWxQSwUGAAAAAAQABAD5AAAAkgMAAAAA&#10;" strokeweight="1pt">
                      <v:stroke joinstyle="miter"/>
                    </v:line>
                    <v:line id="直线 1148" o:spid="_x0000_s1036" style="position:absolute;flip:y;visibility:visible;mso-wrap-style:square" from="10488,5493" to="1048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zcp8UAAADcAAAADwAAAGRycy9kb3ducmV2LnhtbESPQWvCQBSE7wX/w/IEb3XTEhqbuooI&#10;RS9Cm4rg7ZF9TaLZt2F3TeK/7xYKPQ4z8w2zXI+mFT0531hW8DRPQBCXVjdcKTh+vT8uQPiArLG1&#10;TAru5GG9mjwsMdd24E/qi1CJCGGfo4I6hC6X0pc1GfRz2xFH79s6gyFKV0ntcIhw08rnJHmRBhuO&#10;CzV2tK2pvBY3o6B38nINzoznj/SUneXldbHzB6Vm03HzBiLQGP7Df+29VpAmGfyei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zcp8UAAADcAAAADwAAAAAAAAAA&#10;AAAAAAChAgAAZHJzL2Rvd25yZXYueG1sUEsFBgAAAAAEAAQA+QAAAJMDAAAAAA==&#10;" strokeweight="1pt">
                      <v:stroke joinstyle="miter"/>
                    </v:line>
                    <v:line id="直线 1149" o:spid="_x0000_s1037" style="position:absolute;flip:y;visibility:visible;mso-wrap-style:square" from="10452,4230" to="11249,4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NI1cAAAADcAAAADwAAAGRycy9kb3ducmV2LnhtbERPTYvCMBC9L/gfwgje1tRFXK1GkQXR&#10;i+CqCN6GZmyrzaQksdZ/bw6Cx8f7ni1aU4mGnC8tKxj0ExDEmdUl5wqOh9X3GIQPyBory6TgSR4W&#10;887XDFNtH/xPzT7kIoawT1FBEUKdSumzggz6vq2JI3exzmCI0OVSO3zEcFPJnyQZSYMlx4YCa/or&#10;KLvt70ZB4+T1Fpxpz7vh6fcsr5Px2m+V6nXb5RREoDZ8xG/3RisYJnFtPBOP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SNXAAAAA3AAAAA8AAAAAAAAAAAAAAAAA&#10;oQIAAGRycy9kb3ducmV2LnhtbFBLBQYAAAAABAAEAPkAAACOAwAAAAA=&#10;" strokeweight="1pt">
                      <v:stroke joinstyle="miter"/>
                    </v:line>
                    <v:line id="直线 1150" o:spid="_x0000_s1038" style="position:absolute;flip:y;visibility:visible;mso-wrap-style:square" from="10463,4233" to="10464,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/tTsQAAADcAAAADwAAAGRycy9kb3ducmV2LnhtbESPW4vCMBSE3wX/QzgLvmm6Il66RhFB&#10;3BdhvSD4dmjOttXmpCSxdv/9RhB8HGbmG2a+bE0lGnK+tKzgc5CAIM6sLjlXcDpu+lMQPiBrrCyT&#10;gj/ysFx0O3NMtX3wnppDyEWEsE9RQRFCnUrps4IM+oGtiaP3a53BEKXLpXb4iHBTyWGSjKXBkuNC&#10;gTWtC8puh7tR0Dh5vQVn2svP6Dy5yOtsuvU7pXof7eoLRKA2vMOv9rdWMEpm8Dw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n+1OxAAAANwAAAAPAAAAAAAAAAAA&#10;AAAAAKECAABkcnMvZG93bnJldi54bWxQSwUGAAAAAAQABAD5AAAAkgMAAAAA&#10;" strokeweight="1pt">
                      <v:stroke joinstyle="miter"/>
                    </v:line>
                    <v:roundrect id="文本框 67" o:spid="_x0000_s1039" style="position:absolute;left:10256;top:3153;width:1126;height:6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0csIA&#10;AADcAAAADwAAAGRycy9kb3ducmV2LnhtbERPy2rCQBTdF/yH4QruzCTVtBIzitgKfWwaK64vmWsS&#10;zNwJmalJ/76zELo8nHe+HU0rbtS7xrKCJIpBEJdWN1wpOH0f5isQziNrbC2Tgl9ysN1MHnLMtB24&#10;oNvRVyKEsMtQQe19l0npypoMush2xIG72N6gD7CvpO5xCOGmlY9x/CQNNhwaauxoX1N5Pf4YBWn3&#10;vJdnPr28fhXSfGqTfpSLd6Vm03G3BuFp9P/iu/tNK1gmYX44E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nRywgAAANwAAAAPAAAAAAAAAAAAAAAAAJgCAABkcnMvZG93&#10;bnJldi54bWxQSwUGAAAAAAQABAD1AAAAhwMAAAAA&#10;" strokeweight=".5pt">
                      <v:textbox style="mso-fit-shape-to-text:t">
                        <w:txbxContent>
                          <w:p w:rsidR="00475DC9" w:rsidRDefault="00475DC9" w:rsidP="00475DC9">
                            <w:pPr>
                              <w:snapToGrid w:val="0"/>
                              <w:jc w:val="center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精神卫生中心诊断</w:t>
                            </w:r>
                          </w:p>
                        </w:txbxContent>
                      </v:textbox>
                    </v:roundrect>
                    <v:line id="直线 1152" o:spid="_x0000_s1040" style="position:absolute;flip:y;visibility:visible;mso-wrap-style:square" from="10013,3453" to="10236,3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FWxsYAAADcAAAADwAAAGRycy9kb3ducmV2LnhtbESP0WrCQBRE34X+w3ILvkjdRIqU6CaU&#10;0EKFUm3qB1yy1ySYvRuyq0n8+m6h4OMwM2eYbTaaVlypd41lBfEyAkFcWt1wpeD48/70AsJ5ZI2t&#10;ZVIwkYMsfZhtMdF24G+6Fr4SAcIuQQW1910ipStrMuiWtiMO3sn2Bn2QfSV1j0OAm1auomgtDTYc&#10;FmrsKK+pPBcXo+Bz+roVQ37ZHyrHi53L34bFFCk1fxxfNyA8jf4e/m9/aAXPcQx/Z8IRk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xVsbGAAAA3AAAAA8AAAAAAAAA&#10;AAAAAAAAoQIAAGRycy9kb3ducmV2LnhtbFBLBQYAAAAABAAEAPkAAACUAwAAAAA=&#10;" strokeweight="1pt">
                      <v:stroke endarrow="block" joinstyle="miter"/>
                    </v:line>
                    <v:line id="直线 1153" o:spid="_x0000_s1041" style="position:absolute;flip:y;visibility:visible;mso-wrap-style:square" from="10920,5950" to="10925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TqjscAAADcAAAADwAAAGRycy9kb3ducmV2LnhtbESPQUvDQBSE70L/w/IK3uwmQaWk3ZZS&#10;UAQtaOvB3h7ZZ3Yx+zbJrk3qr+8KgsdhZr5hluvRNeJEfbCeFeSzDARx5bXlWsH74eFmDiJEZI2N&#10;Z1JwpgDr1eRqiaX2A7/RaR9rkSAcSlRgYmxLKUNlyGGY+ZY4eZ++dxiT7GupexwS3DWyyLJ76dBy&#10;WjDY0tZQ9bX/dgq67mztc/2R7x5N54ufu+r1OLwodT0dNwsQkcb4H/5rP2kFt3kBv2fSEZCr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tOqOxwAAANwAAAAPAAAAAAAA&#10;AAAAAAAAAKECAABkcnMvZG93bnJldi54bWxQSwUGAAAAAAQABAD5AAAAlQMAAAAA&#10;" strokeweight="1pt">
                      <v:stroke startarrow="block" joinstyle="miter"/>
                    </v:line>
                    <v:line id="直线 1154" o:spid="_x0000_s1042" style="position:absolute;flip:y;visibility:visible;mso-wrap-style:square" from="11235,4221" to="11244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5MecQAAADcAAAADwAAAGRycy9kb3ducmV2LnhtbESPyWoDMRBE7wH/g+hAbrHGC17Glo0x&#10;mORi8BICvjWjzqxqDZIynvx9ZAjkWFTVK2q97U0jOnK+tKxgNExAEGdWl5wr+LgeXhcgfEDW2Fgm&#10;BT/kYbsZPK0x1fbOZ+ouIRcRwj5FBUUIbSqlzwoy6Ie2JY7el3UGQ5Qul9rhPcJNI8dJMpMGS44L&#10;Bba0LyirL99GQedkVQdn+ttp+jm/yWq5ePNHpV6e+90KRKA+/If/2u9awXQ0gceZe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rkx5xAAAANwAAAAPAAAAAAAAAAAA&#10;AAAAAKECAABkcnMvZG93bnJldi54bWxQSwUGAAAAAAQABAD5AAAAkgMAAAAA&#10;" strokeweight="1pt">
                      <v:stroke joinstyle="miter"/>
                    </v:line>
                    <v:line id="直线 1155" o:spid="_x0000_s1043" style="position:absolute;flip:y;visibility:visible;mso-wrap-style:square" from="10913,6918" to="10914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HXYccAAADcAAAADwAAAGRycy9kb3ducmV2LnhtbESPT0sDMRTE74LfITzBm81uaUW2TYsI&#10;loIK9s+hvT02r5vg5mV3E7vbfnojCB6HmfkNM18OrhZn6oL1rCAfZSCIS68tVwr2u9eHJxAhImus&#10;PZOCCwVYLm5v5lho3/OGzttYiQThUKACE2NTSBlKQw7DyDfEyTv5zmFMsquk7rBPcFfLcZY9SoeW&#10;04LBhl4MlV/bb6egbS/WvlWH/GNlWj++TsvPY/+u1P3d8DwDEWmI/+G/9lormOQT+D2TjoB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EddhxwAAANwAAAAPAAAAAAAA&#10;AAAAAAAAAKECAABkcnMvZG93bnJldi54bWxQSwUGAAAAAAQABAD5AAAAlQMAAAAA&#10;" strokeweight="1pt">
                      <v:stroke startarrow="block" joinstyle="miter"/>
                    </v:line>
                    <v:line id="直线 1156" o:spid="_x0000_s1044" style="position:absolute;flip:x y;visibility:visible;mso-wrap-style:square" from="10828,2812" to="10837,3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qQAcUAAADcAAAADwAAAGRycy9kb3ducmV2LnhtbESP3UoDMRSE7wXfIRzBG7HZllpkbVqk&#10;0OpFhf74AIfNcTe6OUk3p+369k1B8HKYmW+Y6bz3rTpRl1xgA8NBAYq4CtZxbeBzv3x8BpUE2WIb&#10;mAz8UoL57PZmiqUNZ97SaSe1yhBOJRpoRGKpdaoa8pgGIRJn7yt0HiXLrta2w3OG+1aPimKiPTrO&#10;Cw1GWjRU/eyO3sDkuE7OjR7i22p8iN+4ESfrD2Pu7/rXF1BCvfyH/9rv1sB4+ATXM/kI6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qQAcUAAADcAAAADwAAAAAAAAAA&#10;AAAAAAChAgAAZHJzL2Rvd25yZXYueG1sUEsFBgAAAAAEAAQA+QAAAJMDAAAAAA==&#10;" strokeweight="1pt">
                      <v:stroke endarrow="block" joinstyle="miter"/>
                    </v:line>
                    <v:group id="组合 1157" o:spid="_x0000_s1045" style="position:absolute;left:3223;top:2625;width:8195;height:5035" coordorigin="2226,9864" coordsize="8195,5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<v:line id="直接连接符 50" o:spid="_x0000_s1046" style="position:absolute;visibility:visible;mso-wrap-style:square" from="7187,12813" to="7448,12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TQ1sUAAADcAAAADwAAAGRycy9kb3ducmV2LnhtbESPUWvCMBSF3wf7D+EOfJup4lQ6o6zC&#10;mE8Wu/2AS3PXdDY3Jcls569fhMEeD+ec73A2u9F24kI+tI4VzKYZCOLa6ZYbBR/vr49rECEia+wc&#10;k4IfCrDb3t9tMNdu4BNdqtiIBOGQowITY59LGWpDFsPU9cTJ+3TeYkzSN1J7HBLcdnKeZUtpseW0&#10;YLCnvaH6XH1bBf5curdl9VQM10NhjuviqzTlVanJw/jyDCLSGP/Df+2DVrCYreB2Jh0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TQ1sUAAADcAAAADwAAAAAAAAAA&#10;AAAAAAChAgAAZHJzL2Rvd25yZXYueG1sUEsFBgAAAAAEAAQA+QAAAJMDAAAAAA==&#10;" strokeweight="1pt">
                        <v:stroke endarrow="block" joinstyle="miter"/>
                      </v:line>
                      <v:line id="直接连接符 51" o:spid="_x0000_s1047" style="position:absolute;flip:y;visibility:visible;mso-wrap-style:square" from="3838,12199" to="4100,1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v/W8MAAADcAAAADwAAAGRycy9kb3ducmV2LnhtbERP3WrCMBS+F3yHcITdlJk6REZnWkZR&#10;2GDo1u0BDs1ZW9aclCb2Z09vLgQvP77/fTaZVgzUu8aygs06BkFcWt1wpeDn+/j4DMJ5ZI2tZVIw&#10;k4MsXS72mGg78hcNha9ECGGXoILa+y6R0pU1GXRr2xEH7tf2Bn2AfSV1j2MIN618iuOdNNhwaKix&#10;o7ym8q+4GAUf8+m/GPPL+bNyHL27/DBGc6zUw2p6fQHhafJ38c39phVsN2FtOBOOgE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L/1vDAAAA3AAAAA8AAAAAAAAAAAAA&#10;AAAAoQIAAGRycy9kb3ducmV2LnhtbFBLBQYAAAAABAAEAPkAAACRAwAAAAA=&#10;" strokeweight="1pt">
                        <v:stroke endarrow="block" joinstyle="miter"/>
                      </v:line>
                      <v:roundrect id="文本框 52" o:spid="_x0000_s1048" style="position:absolute;left:4111;top:11827;width:1368;height:6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d78QA&#10;AADcAAAADwAAAGRycy9kb3ducmV2LnhtbESPT4vCMBTE74LfITxhb5q66upWo4iroO7Ff+z50Tzb&#10;ss1LaaLWb28EweMwM79hJrPaFOJKlcstK+h2IhDEidU5pwpOx1V7BMJ5ZI2FZVJwJwezabMxwVjb&#10;G+/pevCpCBB2MSrIvC9jKV2SkUHXsSVx8M62MuiDrFKpK7wFuCnkZxR9SYM5h4UMS1pklPwfLkbB&#10;oBwu5B+ffpa7vTS/2gy2SW+j1Eerno9BeKr9O/xqr7WCfvcb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U3e/EAAAA3AAAAA8AAAAAAAAAAAAAAAAAmAIAAGRycy9k&#10;b3ducmV2LnhtbFBLBQYAAAAABAAEAPUAAACJAwAAAAA=&#10;" strokeweight=".5pt">
                        <v:textbox style="mso-fit-shape-to-text:t">
                          <w:txbxContent>
                            <w:p w:rsidR="00475DC9" w:rsidRDefault="00475DC9" w:rsidP="00475DC9">
                              <w:pPr>
                                <w:snapToGrid w:val="0"/>
                                <w:jc w:val="center"/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Cs w:val="21"/>
                                </w:rPr>
                                <w:t>保卫处</w:t>
                              </w:r>
                            </w:p>
                            <w:p w:rsidR="00475DC9" w:rsidRDefault="00475DC9" w:rsidP="00475DC9">
                              <w:pPr>
                                <w:snapToGrid w:val="0"/>
                                <w:ind w:leftChars="-30" w:left="-63" w:rightChars="-30" w:right="-63"/>
                                <w:jc w:val="center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  <w:t>保障安全）</w:t>
                              </w:r>
                            </w:p>
                          </w:txbxContent>
                        </v:textbox>
                      </v:roundrect>
                      <v:line id="直接连接符 54" o:spid="_x0000_s1049" style="position:absolute;flip:y;visibility:visible;mso-wrap-style:square" from="3041,12608" to="3041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Yb38QAAADcAAAADwAAAGRycy9kb3ducmV2LnhtbERPz0vDMBS+C/sfwhN2c+mKitSlRQaK&#10;sA3c9KC3R/Nsgs1L22Rr51+/HASPH9/vVTW5VpxoCNazguUiA0Fce225UfDx/nzzACJEZI2tZ1Jw&#10;pgBVObtaYaH9yHs6HWIjUgiHAhWYGLtCylAbchgWviNO3LcfHMYEh0bqAccU7lqZZ9m9dGg5NRjs&#10;aG2o/jkcnYK+P1u7aT6XuxfT+/z3rn77GrdKza+np0cQkab4L/5zv2oFt3man86kIy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RhvfxAAAANwAAAAPAAAAAAAAAAAA&#10;AAAAAKECAABkcnMvZG93bnJldi54bWxQSwUGAAAAAAQABAD5AAAAkgMAAAAA&#10;" strokeweight="1pt">
                        <v:stroke startarrow="block" joinstyle="miter"/>
                      </v:line>
                      <v:line id="直接连接符 58" o:spid="_x0000_s1050" style="position:absolute;visibility:visible;mso-wrap-style:square" from="5792,10147" to="5972,10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0nhMUAAADcAAAADwAAAGRycy9kb3ducmV2LnhtbESPUWvCMBSF3wf7D+EOfJup4kQ6o6wD&#10;0acVqz/g0tw1nc1NSTLb+euXwcDHwznnO5z1drSduJIPrWMFs2kGgrh2uuVGwfm0e16BCBFZY+eY&#10;FPxQgO3m8WGNuXYDH+laxUYkCIccFZgY+1zKUBuyGKauJ07ep/MWY5K+kdrjkOC2k/MsW0qLLacF&#10;gz29G6ov1bdV4C+l2y+rl2K4HQrzsSq+SlPelJo8jW+vICKN8R7+bx+0gsV8Bn9n0hG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0nhMUAAADcAAAADwAAAAAAAAAA&#10;AAAAAAChAgAAZHJzL2Rvd25yZXYueG1sUEsFBgAAAAAEAAQA+QAAAJMDAAAAAA==&#10;" strokeweight="1pt">
                        <v:stroke endarrow="block" joinstyle="miter"/>
                      </v:line>
                      <v:line id="直接连接符 63" o:spid="_x0000_s1051" style="position:absolute;visibility:visible;mso-wrap-style:square" from="5792,12811" to="5972,12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+588UAAADcAAAADwAAAGRycy9kb3ducmV2LnhtbESPwWrDMBBE74X+g9hCb41c04bgRAl1&#10;oDSnmjr5gMXaWE6slZGU2M3XV4VCj8PMvGFWm8n24ko+dI4VPM8yEMSN0x23Cg7796cFiBCRNfaO&#10;ScE3Bdis7+9WWGg38hdd69iKBOFQoAIT41BIGRpDFsPMDcTJOzpvMSbpW6k9jglue5ln2Vxa7Dgt&#10;GBxoa6g51xerwJ8r9zGvX8vxtivN56I8Vaa6KfX4ML0tQUSa4n/4r73TCl7yHH7Pp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+588UAAADcAAAADwAAAAAAAAAA&#10;AAAAAAChAgAAZHJzL2Rvd25yZXYueG1sUEsFBgAAAAAEAAQA+QAAAJMDAAAAAA==&#10;" strokeweight="1pt">
                        <v:stroke endarrow="block" joinstyle="miter"/>
                      </v:line>
                      <v:roundrect id="文本框 60" o:spid="_x0000_s1052" style="position:absolute;left:7363;top:13359;width:1571;height:4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guMMA&#10;AADcAAAADwAAAGRycy9kb3ducmV2LnhtbESPS4vCQBCE7wv+h6EFb+vEt0RHER/g6sUXnptMmwQz&#10;PSEzavz3zsLCHouq+oqazmtTiCdVLresoNOOQBAnVuecKricN99jEM4jaywsk4I3OZjPGl9TjLV9&#10;8ZGeJ5+KAGEXo4LM+zKW0iUZGXRtWxIH72Yrgz7IKpW6wleAm0J2o2goDeYcFjIsaZlRcj89jIJB&#10;OVrKK19W68NRmr02g13S+1Gq1awXExCeav8f/mtvtYJ+twe/Z8IRkL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AguMMAAADcAAAADwAAAAAAAAAAAAAAAACYAgAAZHJzL2Rv&#10;d25yZXYueG1sUEsFBgAAAAAEAAQA9QAAAIgDAAAAAA==&#10;" strokeweight=".5pt">
                        <v:textbox style="mso-fit-shape-to-text:t">
                          <w:txbxContent>
                            <w:p w:rsidR="00475DC9" w:rsidRDefault="00475DC9" w:rsidP="00475DC9">
                              <w:pPr>
                                <w:snapToGrid w:val="0"/>
                                <w:jc w:val="center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  <w:t>第一时间与家长沟通</w:t>
                              </w:r>
                            </w:p>
                          </w:txbxContent>
                        </v:textbox>
                      </v:roundrect>
                      <v:roundrect id="文本框 61" o:spid="_x0000_s1053" style="position:absolute;left:7387;top:14247;width:1759;height:6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4zMIA&#10;AADcAAAADwAAAGRycy9kb3ducmV2LnhtbESPS4vCQBCE74L/YWjB2zrxLdFRRF1w9eILz02mTYKZ&#10;npAZNfvvnYUFj0VVfUXNFrUpxJMql1tW0O1EIIgTq3NOFVzO318TEM4jaywsk4JfcrCYNxszjLV9&#10;8ZGeJ5+KAGEXo4LM+zKW0iUZGXQdWxIH72Yrgz7IKpW6wleAm0L2omgkDeYcFjIsaZVRcj89jIJh&#10;OV7JK1/Wm8NRmr02w13S/1Gq3aqXUxCeav8J/7e3WsGgN4C/M+EI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bjMwgAAANwAAAAPAAAAAAAAAAAAAAAAAJgCAABkcnMvZG93&#10;bnJldi54bWxQSwUGAAAAAAQABAD1AAAAhwMAAAAA&#10;" strokeweight=".5pt">
                        <v:textbox style="mso-fit-shape-to-text:t">
                          <w:txbxContent>
                            <w:p w:rsidR="00475DC9" w:rsidRDefault="00475DC9" w:rsidP="00475DC9">
                              <w:pPr>
                                <w:snapToGrid w:val="0"/>
                                <w:jc w:val="center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  <w:t>稳定学生情绪，了解情况，初步干预</w:t>
                              </w:r>
                            </w:p>
                          </w:txbxContent>
                        </v:textbox>
                      </v:roundrect>
                      <v:roundrect id="文本框 64" o:spid="_x0000_s1054" style="position:absolute;left:5984;top:12432;width:1191;height:865;visibility:visible;mso-wrap-style:square;v-text-anchor:top" arcsize="1858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XIdMQA&#10;AADcAAAADwAAAGRycy9kb3ducmV2LnhtbESP3WoCMRSE7wt9h3AKvavZplZkNUpRhOKFXX8e4LA5&#10;bhY3J8sm6vbtjSB4OczMN8x03rtGXKgLtWcNn4MMBHHpTc2VhsN+9TEGESKywcYzafinAPPZ68sU&#10;c+OvvKXLLlYiQTjkqMHG2OZShtKSwzDwLXHyjr5zGJPsKmk6vCa4a6TKspF0WHNasNjSwlJ52p2d&#10;BlUusrVaVjZwXWxWa/X3VfRS6/e3/mcCIlIfn+FH+9doGKpvuJ9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lyHTEAAAA3AAAAA8AAAAAAAAAAAAAAAAAmAIAAGRycy9k&#10;b3ducmV2LnhtbFBLBQYAAAAABAAEAPUAAACJAwAAAAA=&#10;" strokeweight=".5pt">
                        <v:textbox style="mso-fit-shape-to-text:t">
                          <w:txbxContent>
                            <w:p w:rsidR="00475DC9" w:rsidRDefault="00475DC9" w:rsidP="00475DC9">
                              <w:pPr>
                                <w:snapToGrid w:val="0"/>
                                <w:jc w:val="center"/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  <w:t>二级学院书记、主任</w:t>
                              </w:r>
                            </w:p>
                          </w:txbxContent>
                        </v:textbox>
                      </v:roundrect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括号 65" o:spid="_x0000_s1055" type="#_x0000_t85" style="position:absolute;left:7290;top:10701;width:158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4ssUA&#10;AADcAAAADwAAAGRycy9kb3ducmV2LnhtbESPQWvCQBSE74L/YXlCb7pRJEjMRkQrFC+lqeL1kX3N&#10;hmbfxuxW0/76bkHocZiZb5h8M9hW3Kj3jWMF81kCgrhyuuFawen9MF2B8AFZY+uYFHyTh00xHuWY&#10;aXfnN7qVoRYRwj5DBSaELpPSV4Ys+pnriKP34XqLIcq+lrrHe4TbVi6SJJUWG44LBjvaGao+yy+r&#10;oDwN5md5Prxu8XhtztXxkj7vWamnybBdgwg0hP/wo/2iFSwXK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/iyxQAAANwAAAAPAAAAAAAAAAAAAAAAAJgCAABkcnMv&#10;ZG93bnJldi54bWxQSwUGAAAAAAQABAD1AAAAigMAAAAA&#10;" adj="395" strokeweight="1pt">
                        <v:stroke startarrow="block" endarrow="block" joinstyle="miter"/>
                        <v:textbox style="mso-fit-shape-to-text:t"/>
                      </v:shape>
                      <v:line id="直接连接符 55" o:spid="_x0000_s1056" style="position:absolute;flip:y;visibility:visible;mso-wrap-style:square" from="5479,12216" to="5777,12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ihlMYAAADcAAAADwAAAGRycy9kb3ducmV2LnhtbESP3WrCQBSE7wt9h+UUeiO6UYqV6CaU&#10;YEFB+hN9gEP2mIRmz4bsapI+vVsQejnMzDfMJh1MI67UudqygvksAkFcWF1zqeB0fJ+uQDiPrLGx&#10;TApGcpAmjw8bjLXt+ZuuuS9FgLCLUUHlfRtL6YqKDLqZbYmDd7adQR9kV0rdYR/gppGLKFpKgzWH&#10;hQpbyioqfvKLUXAYP37zPrt8fpWOJ3uXbfvJGCn1/DS8rUF4Gvx/+N7eaQUvi1f4OxOOgE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4oZTGAAAA3AAAAA8AAAAAAAAA&#10;AAAAAAAAoQIAAGRycy9kb3ducmV2LnhtbFBLBQYAAAAABAAEAPkAAACUAwAAAAA=&#10;" strokeweight="1pt">
                        <v:stroke endarrow="block" joinstyle="miter"/>
                      </v:line>
                      <v:line id="直接连接符 68" o:spid="_x0000_s1057" style="position:absolute;visibility:visible;mso-wrap-style:square" from="5816,11059" to="6031,1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eOGcEAAADcAAAADwAAAGRycy9kb3ducmV2LnhtbERP3WrCMBS+H+wdwhnsbqaTTaQaxQ5k&#10;Xlns9gCH5thUm5OSRNv59OZi4OXH979cj7YTV/KhdazgfZKBIK6dbrlR8PuzfZuDCBFZY+eYFPxR&#10;gPXq+WmJuXYDH+haxUakEA45KjAx9rmUoTZkMUxcT5y4o/MWY4K+kdrjkMJtJ6dZNpMWW04NBnv6&#10;MlSfq4tV4M+l+55Vn8Vw2xVmPy9OpSlvSr2+jJsFiEhjfIj/3Tut4GOa1qYz6Qj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J44ZwQAAANwAAAAPAAAAAAAAAAAAAAAA&#10;AKECAABkcnMvZG93bnJldi54bWxQSwUGAAAAAAQABAD5AAAAjwMAAAAA&#10;" strokeweight="1pt">
                        <v:stroke endarrow="block" joinstyle="miter"/>
                      </v:line>
                      <v:line id="直接连接符 70" o:spid="_x0000_s1058" style="position:absolute;visibility:visible;mso-wrap-style:square" from="5804,14143" to="5984,1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srgsUAAADcAAAADwAAAGRycy9kb3ducmV2LnhtbESPUUvDMBSF3wf+h3AF39bUoWPWZcMO&#10;xD1ZVv0Bl+ba1DU3JcnWul9vBGGPh3POdzjr7WR7cSYfOscK7rMcBHHjdMetgs+P1/kKRIjIGnvH&#10;pOCHAmw3N7M1FtqNfKBzHVuRIBwKVGBiHAopQ2PIYsjcQJy8L+ctxiR9K7XHMcFtLxd5vpQWO04L&#10;BgfaGWqO9ckq8MfKvS3rx3K87Evzviq/K1NdlLq7nV6eQUSa4jX8395rBQ+LJ/g7k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srgsUAAADcAAAADwAAAAAAAAAA&#10;AAAAAAChAgAAZHJzL2Rvd25yZXYueG1sUEsFBgAAAAAEAAQA+QAAAJMDAAAAAA==&#10;" strokeweight="1pt">
                        <v:stroke endarrow="block" joinstyle="miter"/>
                      </v:line>
                      <v:line id="直接连接符 56" o:spid="_x0000_s1059" style="position:absolute;visibility:visible;mso-wrap-style:square" from="5780,10145" to="5804,1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19XsEAAADcAAAADwAAAGRycy9kb3ducmV2LnhtbERP3WrCMBS+F/YO4Qi7m4lORKpp2Q8b&#10;QwU39QEOzbEta05Kk2n06c3FwMuP739ZRNuKE/W+caxhPFIgiEtnGq40HPYfT3MQPiAbbB2Thgt5&#10;KPKHwRIz4878Q6ddqEQKYZ+hhjqELpPSlzVZ9CPXESfu6HqLIcG+kqbHcwq3rZwoNZMWG04NNXb0&#10;VlP5u/uzGq5qHVHN2+038/uk+ly9XjYctX4cxpcFiEAx3MX/7i+jYfqc5qcz6QjI/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PX1ewQAAANwAAAAPAAAAAAAAAAAAAAAA&#10;AKECAABkcnMvZG93bnJldi54bWxQSwUGAAAAAAQABAD5AAAAjwMAAAAA&#10;" strokeweight="1pt">
                        <v:stroke joinstyle="miter"/>
                      </v:line>
                      <v:roundrect id="文本框 57" o:spid="_x0000_s1060" style="position:absolute;left:5995;top:13836;width:1127;height:6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icUA&#10;AADcAAAADwAAAGRycy9kb3ducmV2LnhtbESPT2vCQBTE74V+h+UVvNWN/6qkrqFEBauXJornR/Y1&#10;Cc2+DdlV47d3C4Ueh5n5DbNMetOIK3WutqxgNIxAEBdW11wqOB23rwsQziNrbCyTgjs5SFbPT0uM&#10;tb1xRtfclyJA2MWooPK+jaV0RUUG3dC2xMH7tp1BH2RXSt3hLcBNI8dR9CYN1hwWKmwpraj4yS9G&#10;waydp/LMp/XmK5PmoM1sX0w+lRq89B/vIDz1/j/8195pBdPJCH7P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42JxQAAANwAAAAPAAAAAAAAAAAAAAAAAJgCAABkcnMv&#10;ZG93bnJldi54bWxQSwUGAAAAAAQABAD1AAAAigMAAAAA&#10;" strokeweight=".5pt">
                        <v:textbox style="mso-fit-shape-to-text:t">
                          <w:txbxContent>
                            <w:p w:rsidR="00475DC9" w:rsidRDefault="00475DC9" w:rsidP="00475DC9">
                              <w:pPr>
                                <w:snapToGrid w:val="0"/>
                                <w:spacing w:beforeLines="50" w:before="156" w:line="480" w:lineRule="auto"/>
                                <w:ind w:leftChars="-30" w:left="-63" w:rightChars="-30" w:right="-63"/>
                                <w:jc w:val="center"/>
                                <w:rPr>
                                  <w:rFonts w:ascii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辅导员</w:t>
                              </w:r>
                            </w:p>
                          </w:txbxContent>
                        </v:textbox>
                      </v:roundrect>
                      <v:shape id="左大括号 59" o:spid="_x0000_s1061" type="#_x0000_t85" style="position:absolute;left:7214;top:13742;width:168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zKMMA&#10;AADcAAAADwAAAGRycy9kb3ducmV2LnhtbESPQWsCMRSE74L/ITyht5rV2lK2RlFBEItI1156e2ye&#10;m8XNy5JEXf+9KQgeh5n5hpnOO9uIC/lQO1YwGmYgiEuna64U/B7Wr58gQkTW2DgmBTcKMJ/1e1PM&#10;tbvyD12KWIkE4ZCjAhNjm0sZSkMWw9C1xMk7Om8xJukrqT1eE9w2cpxlH9JizWnBYEsrQ+WpOFsF&#10;bve+rFZns4+HcuO/Q7b9KwiVehl0iy8Qkbr4DD/aG61g8jaG/zPp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HzKMMAAADcAAAADwAAAAAAAAAAAAAAAACYAgAAZHJzL2Rv&#10;d25yZXYueG1sUEsFBgAAAAAEAAQA9QAAAIgDAAAAAA==&#10;" adj="880" strokeweight="1pt">
                        <v:stroke startarrow="block" endarrow="block" joinstyle="miter"/>
                        <v:textbox style="mso-fit-shape-to-text:t"/>
                      </v:shape>
                      <v:roundrect id="文本框 67" o:spid="_x0000_s1062" style="position:absolute;left:6031;top:10800;width:1127;height:6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2ZcUA&#10;AADcAAAADwAAAGRycy9kb3ducmV2LnhtbESPT2vCQBTE7wW/w/KE3upGU6tE11BiC9Ze/IfnR/aZ&#10;hGbfhuw2Sb+9Wyj0OMzMb5h1OphadNS6yrKC6SQCQZxbXXGh4HJ+f1qCcB5ZY22ZFPyQg3Qzelhj&#10;om3PR+pOvhABwi5BBaX3TSKly0sy6Ca2IQ7ezbYGfZBtIXWLfYCbWs6i6EUarDgslNhQVlL+dfo2&#10;CubNIpNXvmzfDkdpPrWZ7/P4Q6nH8fC6AuFp8P/hv/ZOK3iOY/g9E4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bZlxQAAANwAAAAPAAAAAAAAAAAAAAAAAJgCAABkcnMv&#10;ZG93bnJldi54bWxQSwUGAAAAAAQABAD1AAAAigMAAAAA&#10;" strokeweight=".5pt">
                        <v:textbox style="mso-fit-shape-to-text:t">
                          <w:txbxContent>
                            <w:p w:rsidR="00475DC9" w:rsidRDefault="00475DC9" w:rsidP="00475DC9">
                              <w:pPr>
                                <w:snapToGrid w:val="0"/>
                                <w:spacing w:beforeLines="50" w:before="156" w:line="480" w:lineRule="auto"/>
                                <w:ind w:leftChars="-30" w:left="-63" w:rightChars="-30" w:right="-63"/>
                                <w:jc w:val="center"/>
                                <w:rPr>
                                  <w:rFonts w:ascii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学生处</w:t>
                              </w:r>
                            </w:p>
                          </w:txbxContent>
                        </v:textbox>
                      </v:roundrect>
                      <v:roundrect id="文本框 66" o:spid="_x0000_s1063" style="position:absolute;left:7423;top:12338;width:1499;height:6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uEcUA&#10;AADcAAAADwAAAGRycy9kb3ducmV2LnhtbESPT2vCQBTE74V+h+UJ3szGmrQldZWiFfxzaVLp+ZF9&#10;TUKzb0N2q/Hbu4LQ4zAzv2Hmy8G04kS9aywrmEYxCOLS6oYrBcevzeQVhPPIGlvLpOBCDpaLx4c5&#10;ZtqeOadT4SsRIOwyVFB732VSurImgy6yHXHwfmxv0AfZV1L3eA5w08qnOH6WBhsOCzV2tKqp/C3+&#10;jIK0e1nJbz6uPz5zaQ7apPtytlNqPBre30B4Gvx/+N7eagXJLIH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4C4RxQAAANwAAAAPAAAAAAAAAAAAAAAAAJgCAABkcnMv&#10;ZG93bnJldi54bWxQSwUGAAAAAAQABAD1AAAAigMAAAAA&#10;" strokeweight=".5pt">
                        <v:textbox style="mso-fit-shape-to-text:t">
                          <w:txbxContent>
                            <w:p w:rsidR="00475DC9" w:rsidRDefault="00475DC9" w:rsidP="00475DC9">
                              <w:pPr>
                                <w:snapToGrid w:val="0"/>
                                <w:jc w:val="center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  <w:t>了解情况，解决困难，陪同就医</w:t>
                              </w:r>
                            </w:p>
                          </w:txbxContent>
                        </v:textbox>
                      </v:roundrect>
                      <v:roundrect id="文本框 71" o:spid="_x0000_s1064" style="position:absolute;left:7435;top:10380;width:1597;height:4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yLisQA&#10;AADcAAAADwAAAGRycy9kb3ducmV2LnhtbESPS4vCQBCE74L/YWjBm058xJWso4juwqqX9cGem0yb&#10;BDM9ITNq/Pc7guCxqKqvqNmiMaW4Ue0KywoG/QgEcWp1wZmC0/G7NwXhPLLG0jIpeJCDxbzdmmGi&#10;7Z33dDv4TAQIuwQV5N5XiZQuzcmg69uKOHhnWxv0QdaZ1DXeA9yUchhFE2mw4LCQY0WrnNLL4WoU&#10;xNXHSv7xaf31u5dmp028TUcbpbqdZvkJwlPj3+FX+0crGI9i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si4rEAAAA3AAAAA8AAAAAAAAAAAAAAAAAmAIAAGRycy9k&#10;b3ducmV2LnhtbFBLBQYAAAAABAAEAPUAAACJAwAAAAA=&#10;" strokeweight=".5pt">
                        <v:textbox style="mso-fit-shape-to-text:t">
                          <w:txbxContent>
                            <w:p w:rsidR="00475DC9" w:rsidRDefault="00475DC9" w:rsidP="00475DC9">
                              <w:pPr>
                                <w:snapToGrid w:val="0"/>
                                <w:jc w:val="center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  <w:t>心理中心初步评估干预</w:t>
                              </w:r>
                            </w:p>
                          </w:txbxContent>
                        </v:textbox>
                      </v:roundrect>
                      <v:roundrect id="文本框 72" o:spid="_x0000_s1065" style="position:absolute;left:7472;top:11098;width:1581;height:5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4V/cMA&#10;AADcAAAADwAAAGRycy9kb3ducmV2LnhtbESPSYvCQBSE7wP+h+YJ3saO40q0lcEFXC5ueH6kn0kw&#10;/TqkW43/fnpA8FhU1VfUZFabQjyocrllBZ12BII4sTrnVMH5tPoegXAeWWNhmRS8yMFs2viaYKzt&#10;kw/0OPpUBAi7GBVk3pexlC7JyKBr25I4eFdbGfRBVqnUFT4D3BTyJ4oG0mDOYSHDkuYZJbfj3Sjo&#10;l8O5vPB5sdwfpNlp098m3Y1SrWb9Owbhqfaf8Lu91gp63QH8nwlH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4V/cMAAADcAAAADwAAAAAAAAAAAAAAAACYAgAAZHJzL2Rv&#10;d25yZXYueG1sUEsFBgAAAAAEAAQA9QAAAIgDAAAAAA==&#10;" strokeweight=".5pt">
                        <v:textbox style="mso-fit-shape-to-text:t">
                          <w:txbxContent>
                            <w:p w:rsidR="00475DC9" w:rsidRDefault="00475DC9" w:rsidP="00475DC9">
                              <w:pPr>
                                <w:snapToGrid w:val="0"/>
                                <w:jc w:val="center"/>
                                <w:rPr>
                                  <w:rFonts w:ascii="宋体" w:hAnsi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6"/>
                                  <w:szCs w:val="16"/>
                                </w:rPr>
                                <w:t>组织二级学院了解情况，初步干预</w:t>
                              </w:r>
                            </w:p>
                          </w:txbxContent>
                        </v:textbox>
                      </v:roundrect>
                      <v:roundrect id="文本框 77" o:spid="_x0000_s1066" style="position:absolute;left:5995;top:9864;width:1127;height:6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wZsQA&#10;AADcAAAADwAAAGRycy9kb3ducmV2LnhtbESPT4vCMBTE74LfITzBm6bqapeuUcQ/oLsXdWXPj+bZ&#10;FpuX0kTtfnsjCB6HmfkNM503phQ3ql1hWcGgH4EgTq0uOFNw+t30PkE4j6yxtEwK/snBfNZuTTHR&#10;9s4Huh19JgKEXYIKcu+rREqX5mTQ9W1FHLyzrQ36IOtM6hrvAW5KOYyiiTRYcFjIsaJlTunleDUK&#10;xlW8lH98Wq33B2l+tBl/p6OdUt1Os/gC4anx7/CrvdUKPkY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sGbEAAAA3AAAAA8AAAAAAAAAAAAAAAAAmAIAAGRycy9k&#10;b3ducmV2LnhtbFBLBQYAAAAABAAEAPUAAACJAwAAAAA=&#10;" strokeweight=".5pt">
                        <v:textbox style="mso-fit-shape-to-text:t">
                          <w:txbxContent>
                            <w:p w:rsidR="00475DC9" w:rsidRDefault="00475DC9" w:rsidP="00475DC9">
                              <w:pPr>
                                <w:snapToGrid w:val="0"/>
                                <w:spacing w:beforeLines="50" w:before="156" w:line="480" w:lineRule="auto"/>
                                <w:ind w:leftChars="-30" w:left="-63" w:rightChars="-30" w:right="-63"/>
                                <w:jc w:val="center"/>
                                <w:rPr>
                                  <w:rFonts w:ascii="宋体" w:hAnsi="宋体" w:cs="宋体"/>
                                  <w:sz w:val="22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2"/>
                                </w:rPr>
                                <w:t>校领导</w:t>
                              </w:r>
                            </w:p>
                          </w:txbxContent>
                        </v:textbox>
                      </v:roundrect>
                      <v:line id="直接连接符 78" o:spid="_x0000_s1067" style="position:absolute;visibility:visible;mso-wrap-style:square" from="7115,10125" to="7376,10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4YxMIAAADcAAAADwAAAGRycy9kb3ducmV2LnhtbERP3WrCMBS+H+wdwhnsbqbbVKQzyjoY&#10;88pi3QMcmmNTbU5KktnOpzcXgpcf3/9yPdpOnMmH1rGC10kGgrh2uuVGwe/++2UBIkRkjZ1jUvBP&#10;Adarx4cl5toNvKNzFRuRQjjkqMDE2OdShtqQxTBxPXHiDs5bjAn6RmqPQwq3nXzLsrm02HJqMNjT&#10;l6H6VP1ZBf5Uup95NSuGy6Yw20VxLE15Uer5afz8ABFpjHfxzb3RCqbvaW06k4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v4YxMIAAADcAAAADwAAAAAAAAAAAAAA&#10;AAChAgAAZHJzL2Rvd25yZXYueG1sUEsFBgAAAAAEAAQA+QAAAJADAAAAAA==&#10;" strokeweight="1pt">
                        <v:stroke endarrow="block" joinstyle="miter"/>
                      </v:line>
                      <v:roundrect id="文本框 80" o:spid="_x0000_s1068" style="position:absolute;left:2244;top:13313;width:2289;height:7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Bj8MA&#10;AADcAAAADwAAAGRycy9kb3ducmV2LnhtbESPS4vCQBCE74L/YeiFvelkfZt1FHFX8HHxhecm05sE&#10;Mz0hM6vx3zuC4LGoqq+oyaw2hbhS5XLLCr7aEQjixOqcUwWn47I1AuE8ssbCMim4k4PZtNmYYKzt&#10;jfd0PfhUBAi7GBVk3pexlC7JyKBr25I4eH+2MuiDrFKpK7wFuClkJ4oG0mDOYSHDkhYZJZfDv1HQ&#10;L4cLeebTz+9uL81Wm/4m6a6V+vyo598gPNX+HX61V1pBrzuG55lwB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GBj8MAAADcAAAADwAAAAAAAAAAAAAAAACYAgAAZHJzL2Rv&#10;d25yZXYueG1sUEsFBgAAAAAEAAQA9QAAAIgDAAAAAA==&#10;" strokeweight=".5pt">
                        <v:textbox style="mso-fit-shape-to-text:t">
                          <w:txbxContent>
                            <w:p w:rsidR="00475DC9" w:rsidRDefault="00475DC9" w:rsidP="00475DC9">
                              <w:pPr>
                                <w:snapToGrid w:val="0"/>
                                <w:spacing w:beforeLines="30" w:before="93"/>
                                <w:jc w:val="center"/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Cs w:val="21"/>
                                </w:rPr>
                                <w:t>119</w:t>
                              </w:r>
                              <w:r>
                                <w:rPr>
                                  <w:rFonts w:ascii="宋体" w:hAnsi="宋体" w:cs="宋体" w:hint="eastAsia"/>
                                  <w:szCs w:val="21"/>
                                </w:rPr>
                                <w:t>、120</w:t>
                              </w:r>
                            </w:p>
                            <w:p w:rsidR="00475DC9" w:rsidRDefault="00475DC9" w:rsidP="00475DC9">
                              <w:pPr>
                                <w:snapToGrid w:val="0"/>
                                <w:jc w:val="center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  <w:t>寻求医疗救助、消防协助</w:t>
                              </w:r>
                            </w:p>
                          </w:txbxContent>
                        </v:textbox>
                      </v:roundrect>
                      <v:roundrect id="文本框 79" o:spid="_x0000_s1069" style="position:absolute;left:7387;top:9888;width:3034;height:4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1bb8IA&#10;AADcAAAADwAAAGRycy9kb3ducmV2LnhtbERPy2rCQBTdF/oPwxXc1YmaqKSOIj6gthtfuL5kbpPQ&#10;zJ2QGZP0751FocvDeS/XvalES40rLSsYjyIQxJnVJecKbtfD2wKE88gaK8uk4JccrFevL0tMte34&#10;TO3F5yKEsEtRQeF9nUrpsoIMupGtiQP3bRuDPsAml7rBLoSbSk6iaCYNlhwaCqxpW1D2c3kYBUk9&#10;38o733b701maL22Sz2x6VGo46DfvIDz1/l/85/7QCuI4zA9nw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3VtvwgAAANwAAAAPAAAAAAAAAAAAAAAAAJgCAABkcnMvZG93&#10;bnJldi54bWxQSwUGAAAAAAQABAD1AAAAhwMAAAAA&#10;" strokeweight=".5pt">
                        <v:textbox style="mso-fit-shape-to-text:t">
                          <w:txbxContent>
                            <w:p w:rsidR="00475DC9" w:rsidRDefault="00475DC9" w:rsidP="00475DC9">
                              <w:pPr>
                                <w:snapToGrid w:val="0"/>
                                <w:jc w:val="center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  <w:t>整体把握事件，指挥调度相关部门</w:t>
                              </w:r>
                            </w:p>
                          </w:txbxContent>
                        </v:textbox>
                      </v:roundrect>
                      <v:roundrect id="文本框 82" o:spid="_x0000_s1070" style="position:absolute;left:2226;top:11795;width:1631;height:7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+9MUA&#10;AADcAAAADwAAAGRycy9kb3ducmV2LnhtbESPT2vCQBTE70K/w/IK3urGf1VS11CiBauXJornR/Y1&#10;Cc2+DdlV02/vFgoeh5n5DbNKetOIK3WutqxgPIpAEBdW11wqOB0/XpYgnEfW2FgmBb/kIFk/DVYY&#10;a3vjjK65L0WAsItRQeV9G0vpiooMupFtiYP3bTuDPsiulLrDW4CbRk6i6FUarDksVNhSWlHxk1+M&#10;gnm7SOWZT5vtVybNQZv5vph+KjV87t/fQHjq/SP8395pBbPZGP7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f70xQAAANwAAAAPAAAAAAAAAAAAAAAAAJgCAABkcnMv&#10;ZG93bnJldi54bWxQSwUGAAAAAAQABAD1AAAAigMAAAAA&#10;" strokeweight=".5pt">
                        <v:textbox style="mso-fit-shape-to-text:t">
                          <w:txbxContent>
                            <w:p w:rsidR="00475DC9" w:rsidRDefault="00475DC9" w:rsidP="00475DC9">
                              <w:pPr>
                                <w:snapToGrid w:val="0"/>
                                <w:jc w:val="center"/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0"/>
                                  <w:szCs w:val="20"/>
                                </w:rPr>
                                <w:t>发现正在实施的自杀行为</w:t>
                              </w:r>
                            </w:p>
                          </w:txbxContent>
                        </v:textbox>
                      </v:roundrect>
                    </v:group>
                  </v:group>
                </v:group>
                <v:roundrect id="文本框 67" o:spid="_x0000_s1071" style="position:absolute;left:11889;top:7689;width:1385;height:6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Ngg8IA&#10;AADcAAAADwAAAGRycy9kb3ducmV2LnhtbESPS4vCQBCE74L/YWjB2zrxLdFRRF1w9eILz02mTYKZ&#10;npAZNfvvnYUFj0VVfUXNFrUpxJMql1tW0O1EIIgTq3NOFVzO318TEM4jaywsk4JfcrCYNxszjLV9&#10;8ZGeJ5+KAGEXo4LM+zKW0iUZGXQdWxIH72Yrgz7IKpW6wleAm0L2omgkDeYcFjIsaZVRcj89jIJh&#10;OV7JK1/Wm8NRmr02w13S/1Gq3aqXUxCeav8J/7e3WsFg0IO/M+EI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2CDwgAAANwAAAAPAAAAAAAAAAAAAAAAAJgCAABkcnMvZG93&#10;bnJldi54bWxQSwUGAAAAAAQABAD1AAAAhwMAAAAA&#10;" strokeweight=".5pt">
                  <v:textbox style="mso-fit-shape-to-text:t">
                    <w:txbxContent>
                      <w:p w:rsidR="00475DC9" w:rsidRDefault="00475DC9" w:rsidP="00475DC9">
                        <w:pPr>
                          <w:snapToGrid w:val="0"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  <w:t>医院诊断已康复，可坚持学业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F2E29" wp14:editId="0FBAB6FC">
                <wp:simplePos x="0" y="0"/>
                <wp:positionH relativeFrom="column">
                  <wp:posOffset>3192780</wp:posOffset>
                </wp:positionH>
                <wp:positionV relativeFrom="paragraph">
                  <wp:posOffset>2883535</wp:posOffset>
                </wp:positionV>
                <wp:extent cx="51435" cy="3175"/>
                <wp:effectExtent l="0" t="0" r="24765" b="34925"/>
                <wp:wrapNone/>
                <wp:docPr id="396" name="直接连接符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435" cy="31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pt,227.05pt" to="255.45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" strokeweight="1pt">
                <v:stroke joinstyle="miter"/>
                <o:lock v:ext="edit" shapetype="f"/>
              </v:line>
            </w:pict>
          </mc:Fallback>
        </mc:AlternateContent>
      </w:r>
    </w:p>
    <w:p w:rsidR="00475DC9" w:rsidRDefault="00475DC9" w:rsidP="00475DC9">
      <w:pPr>
        <w:jc w:val="center"/>
        <w:rPr>
          <w:rFonts w:ascii="黑体" w:eastAsia="黑体" w:hAnsi="黑体" w:cs="黑体"/>
          <w:sz w:val="36"/>
          <w:szCs w:val="36"/>
        </w:rPr>
      </w:pPr>
    </w:p>
    <w:p w:rsidR="00475DC9" w:rsidRDefault="00475DC9" w:rsidP="00475DC9">
      <w:pPr>
        <w:jc w:val="center"/>
        <w:rPr>
          <w:rFonts w:ascii="黑体" w:eastAsia="黑体" w:hAnsi="黑体" w:cs="黑体"/>
          <w:sz w:val="36"/>
          <w:szCs w:val="36"/>
        </w:rPr>
      </w:pPr>
    </w:p>
    <w:p w:rsidR="00475DC9" w:rsidRDefault="00475DC9" w:rsidP="00475DC9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A9E18" wp14:editId="775FA933">
                <wp:simplePos x="0" y="0"/>
                <wp:positionH relativeFrom="column">
                  <wp:posOffset>2684780</wp:posOffset>
                </wp:positionH>
                <wp:positionV relativeFrom="paragraph">
                  <wp:posOffset>188595</wp:posOffset>
                </wp:positionV>
                <wp:extent cx="74295" cy="635"/>
                <wp:effectExtent l="13970" t="12700" r="6985" b="15240"/>
                <wp:wrapNone/>
                <wp:docPr id="395" name="直接连接符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4pt,14.85pt" to="217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" strokeweight="1pt">
                <v:stroke joinstyle="miter"/>
              </v:line>
            </w:pict>
          </mc:Fallback>
        </mc:AlternateContent>
      </w: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B095B" wp14:editId="72D2BD40">
                <wp:simplePos x="0" y="0"/>
                <wp:positionH relativeFrom="column">
                  <wp:posOffset>4197985</wp:posOffset>
                </wp:positionH>
                <wp:positionV relativeFrom="paragraph">
                  <wp:posOffset>207010</wp:posOffset>
                </wp:positionV>
                <wp:extent cx="6985" cy="376555"/>
                <wp:effectExtent l="0" t="0" r="31115" b="23495"/>
                <wp:wrapNone/>
                <wp:docPr id="394" name="直接连接符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3765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5pt,16.3pt" to="331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32E3F" wp14:editId="0A01F33E">
                <wp:simplePos x="0" y="0"/>
                <wp:positionH relativeFrom="column">
                  <wp:posOffset>3001010</wp:posOffset>
                </wp:positionH>
                <wp:positionV relativeFrom="paragraph">
                  <wp:posOffset>438150</wp:posOffset>
                </wp:positionV>
                <wp:extent cx="1176020" cy="682625"/>
                <wp:effectExtent l="14605" t="15875" r="55245" b="8255"/>
                <wp:wrapNone/>
                <wp:docPr id="393" name="肘形连接符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176020" cy="682625"/>
                        </a:xfrm>
                        <a:prstGeom prst="bentConnector3">
                          <a:avLst>
                            <a:gd name="adj1" fmla="val 40389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393" o:spid="_x0000_s1026" type="#_x0000_t34" style="position:absolute;left:0;text-align:left;margin-left:236.3pt;margin-top:34.5pt;width:92.6pt;height:53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" adj="8724" strokeweight="1pt">
                <v:stroke endarrow="block"/>
              </v:shape>
            </w:pict>
          </mc:Fallback>
        </mc:AlternateContent>
      </w:r>
    </w:p>
    <w:p w:rsidR="00475DC9" w:rsidRDefault="00475DC9" w:rsidP="00475DC9">
      <w:pPr>
        <w:jc w:val="center"/>
        <w:rPr>
          <w:rFonts w:ascii="黑体" w:eastAsia="黑体" w:hAnsi="黑体" w:cs="黑体"/>
          <w:sz w:val="36"/>
          <w:szCs w:val="36"/>
        </w:rPr>
      </w:pPr>
    </w:p>
    <w:p w:rsidR="00475DC9" w:rsidRDefault="00475DC9" w:rsidP="00475DC9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D4886" wp14:editId="4F33FC98">
                <wp:simplePos x="0" y="0"/>
                <wp:positionH relativeFrom="column">
                  <wp:posOffset>3215640</wp:posOffset>
                </wp:positionH>
                <wp:positionV relativeFrom="paragraph">
                  <wp:posOffset>-1027430</wp:posOffset>
                </wp:positionV>
                <wp:extent cx="83185" cy="5080"/>
                <wp:effectExtent l="0" t="0" r="12065" b="33020"/>
                <wp:wrapNone/>
                <wp:docPr id="392" name="直接连接符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3185" cy="50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-80.9pt" to="259.75pt,-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" strokeweight="1pt">
                <v:stroke joinstyle="miter"/>
                <o:lock v:ext="edit" shapetype="f"/>
              </v:line>
            </w:pict>
          </mc:Fallback>
        </mc:AlternateContent>
      </w:r>
    </w:p>
    <w:p w:rsidR="00475DC9" w:rsidRDefault="00475DC9" w:rsidP="00475DC9">
      <w:pPr>
        <w:jc w:val="center"/>
        <w:rPr>
          <w:rFonts w:ascii="黑体" w:eastAsia="黑体" w:hAnsi="黑体" w:cs="黑体"/>
          <w:sz w:val="36"/>
          <w:szCs w:val="36"/>
        </w:rPr>
      </w:pPr>
    </w:p>
    <w:p w:rsidR="00475DC9" w:rsidRDefault="00475DC9" w:rsidP="00475DC9">
      <w:pPr>
        <w:jc w:val="center"/>
        <w:rPr>
          <w:rFonts w:ascii="黑体" w:eastAsia="黑体" w:hAnsi="黑体" w:cs="黑体"/>
          <w:sz w:val="30"/>
          <w:szCs w:val="30"/>
        </w:rPr>
      </w:pPr>
    </w:p>
    <w:p w:rsidR="00475DC9" w:rsidRDefault="00475DC9" w:rsidP="00475DC9">
      <w:pPr>
        <w:jc w:val="center"/>
        <w:rPr>
          <w:rFonts w:ascii="黑体" w:eastAsia="黑体" w:hAnsi="黑体" w:cs="黑体"/>
          <w:sz w:val="30"/>
          <w:szCs w:val="30"/>
        </w:rPr>
      </w:pPr>
    </w:p>
    <w:p w:rsidR="00475DC9" w:rsidRDefault="00475DC9" w:rsidP="00475DC9">
      <w:pPr>
        <w:jc w:val="center"/>
        <w:rPr>
          <w:rFonts w:ascii="黑体" w:eastAsia="黑体" w:hAnsi="黑体" w:cs="黑体"/>
          <w:sz w:val="30"/>
          <w:szCs w:val="30"/>
        </w:rPr>
      </w:pPr>
    </w:p>
    <w:p w:rsidR="00475DC9" w:rsidRDefault="00475DC9" w:rsidP="00475DC9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E2ABD" wp14:editId="556A4E21">
                <wp:simplePos x="0" y="0"/>
                <wp:positionH relativeFrom="column">
                  <wp:posOffset>2668270</wp:posOffset>
                </wp:positionH>
                <wp:positionV relativeFrom="paragraph">
                  <wp:posOffset>239395</wp:posOffset>
                </wp:positionV>
                <wp:extent cx="55245" cy="635"/>
                <wp:effectExtent l="6985" t="8255" r="13970" b="10160"/>
                <wp:wrapNone/>
                <wp:docPr id="391" name="直接连接符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8.85pt" to="214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" strokeweight="1pt">
                <v:stroke joinstyle="miter"/>
              </v:line>
            </w:pict>
          </mc:Fallback>
        </mc:AlternateContent>
      </w:r>
    </w:p>
    <w:p w:rsidR="00475DC9" w:rsidRDefault="00475DC9" w:rsidP="00475DC9">
      <w:pPr>
        <w:pStyle w:val="1"/>
        <w:ind w:left="0" w:firstLineChars="139" w:firstLine="417"/>
        <w:outlineLvl w:val="1"/>
        <w:rPr>
          <w:rFonts w:ascii="黑体" w:eastAsia="黑体" w:hAnsi="黑体" w:cs="黑体"/>
          <w:sz w:val="30"/>
          <w:szCs w:val="30"/>
        </w:rPr>
      </w:pPr>
    </w:p>
    <w:p w:rsidR="00475DC9" w:rsidRDefault="00475DC9" w:rsidP="00475DC9">
      <w:pPr>
        <w:pStyle w:val="1"/>
        <w:spacing w:line="400" w:lineRule="exact"/>
        <w:ind w:left="0" w:firstLineChars="200"/>
        <w:outlineLvl w:val="1"/>
        <w:rPr>
          <w:rFonts w:eastAsia="方正书宋简体"/>
          <w:b/>
          <w:szCs w:val="21"/>
        </w:rPr>
      </w:pPr>
    </w:p>
    <w:p w:rsidR="00475DC9" w:rsidRDefault="00475DC9" w:rsidP="00475DC9">
      <w:pPr>
        <w:pStyle w:val="1"/>
        <w:spacing w:line="400" w:lineRule="exact"/>
        <w:ind w:left="0" w:firstLineChars="200"/>
        <w:outlineLvl w:val="1"/>
        <w:rPr>
          <w:rFonts w:eastAsia="方正书宋简体"/>
          <w:b/>
          <w:szCs w:val="21"/>
        </w:rPr>
      </w:pPr>
    </w:p>
    <w:p w:rsidR="00475DC9" w:rsidRDefault="00475DC9" w:rsidP="00475DC9">
      <w:pPr>
        <w:pStyle w:val="1"/>
        <w:spacing w:line="400" w:lineRule="exact"/>
        <w:ind w:left="0" w:firstLineChars="200"/>
        <w:outlineLvl w:val="1"/>
        <w:rPr>
          <w:rFonts w:eastAsia="方正书宋简体"/>
          <w:b/>
          <w:szCs w:val="21"/>
        </w:rPr>
      </w:pPr>
    </w:p>
    <w:p w:rsidR="00475DC9" w:rsidRDefault="00475DC9" w:rsidP="00475DC9">
      <w:pPr>
        <w:pStyle w:val="1"/>
        <w:spacing w:line="400" w:lineRule="exact"/>
        <w:ind w:left="0" w:firstLineChars="200"/>
        <w:outlineLvl w:val="1"/>
        <w:rPr>
          <w:rFonts w:eastAsia="方正书宋简体"/>
          <w:b/>
          <w:szCs w:val="21"/>
        </w:rPr>
      </w:pPr>
    </w:p>
    <w:p w:rsidR="00475DC9" w:rsidRDefault="00475DC9" w:rsidP="00475DC9">
      <w:pPr>
        <w:pStyle w:val="1"/>
        <w:spacing w:line="400" w:lineRule="exact"/>
        <w:ind w:left="0" w:firstLineChars="200"/>
        <w:outlineLvl w:val="1"/>
        <w:rPr>
          <w:rFonts w:eastAsia="方正书宋简体"/>
          <w:b/>
          <w:szCs w:val="21"/>
        </w:rPr>
      </w:pPr>
    </w:p>
    <w:p w:rsidR="00475DC9" w:rsidRDefault="00475DC9" w:rsidP="00475DC9">
      <w:pPr>
        <w:pStyle w:val="1"/>
        <w:spacing w:line="400" w:lineRule="exact"/>
        <w:ind w:left="0" w:firstLineChars="200"/>
        <w:outlineLvl w:val="1"/>
        <w:rPr>
          <w:rFonts w:eastAsia="方正书宋简体"/>
          <w:b/>
          <w:szCs w:val="21"/>
        </w:rPr>
      </w:pPr>
      <w:r>
        <w:rPr>
          <w:rFonts w:eastAsia="方正书宋简体"/>
          <w:b/>
          <w:szCs w:val="21"/>
        </w:rPr>
        <w:lastRenderedPageBreak/>
        <w:t>2</w:t>
      </w:r>
      <w:r>
        <w:rPr>
          <w:rFonts w:eastAsia="方正书宋简体"/>
          <w:b/>
          <w:szCs w:val="21"/>
        </w:rPr>
        <w:t>、对已经发生的自杀事件的干预流程</w:t>
      </w:r>
    </w:p>
    <w:p w:rsidR="00475DC9" w:rsidRDefault="00475DC9" w:rsidP="00475DC9">
      <w:pPr>
        <w:pStyle w:val="1"/>
        <w:spacing w:line="400" w:lineRule="exact"/>
        <w:ind w:left="0" w:firstLineChars="200" w:firstLine="480"/>
        <w:outlineLvl w:val="1"/>
        <w:rPr>
          <w:rFonts w:eastAsia="方正书宋简体"/>
          <w:szCs w:val="21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442E0A" wp14:editId="54A71E9B">
                <wp:simplePos x="0" y="0"/>
                <wp:positionH relativeFrom="column">
                  <wp:posOffset>-43180</wp:posOffset>
                </wp:positionH>
                <wp:positionV relativeFrom="paragraph">
                  <wp:posOffset>710565</wp:posOffset>
                </wp:positionV>
                <wp:extent cx="4789805" cy="5946140"/>
                <wp:effectExtent l="0" t="0" r="10795" b="16510"/>
                <wp:wrapNone/>
                <wp:docPr id="356" name="组合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805" cy="5946140"/>
                          <a:chOff x="2184" y="10945"/>
                          <a:chExt cx="8279" cy="4786"/>
                        </a:xfrm>
                      </wpg:grpSpPr>
                      <wpg:grpSp>
                        <wpg:cNvPr id="357" name="组合 1104"/>
                        <wpg:cNvGrpSpPr>
                          <a:grpSpLocks/>
                        </wpg:cNvGrpSpPr>
                        <wpg:grpSpPr bwMode="auto">
                          <a:xfrm>
                            <a:off x="2184" y="10945"/>
                            <a:ext cx="8279" cy="4786"/>
                            <a:chOff x="2178" y="9876"/>
                            <a:chExt cx="8279" cy="4786"/>
                          </a:xfrm>
                        </wpg:grpSpPr>
                        <wps:wsp>
                          <wps:cNvPr id="358" name="直线 1105"/>
                          <wps:cNvCnPr/>
                          <wps:spPr bwMode="auto">
                            <a:xfrm flipV="1">
                              <a:off x="7185" y="13247"/>
                              <a:ext cx="260" cy="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直线 1106"/>
                          <wps:cNvCnPr/>
                          <wps:spPr bwMode="auto">
                            <a:xfrm flipV="1">
                              <a:off x="3918" y="11702"/>
                              <a:ext cx="265" cy="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自选图形 1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3" y="11264"/>
                              <a:ext cx="1404" cy="8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Pr="00037B26" w:rsidRDefault="00475DC9" w:rsidP="00475DC9">
                                <w:pPr>
                                  <w:spacing w:beforeLines="80" w:before="249"/>
                                  <w:jc w:val="center"/>
                                  <w:rPr>
                                    <w:rFonts w:eastAsia="方正书宋简体"/>
                                    <w:sz w:val="16"/>
                                    <w:szCs w:val="16"/>
                                  </w:rPr>
                                </w:pPr>
                                <w:r w:rsidRPr="00037B26">
                                  <w:rPr>
                                    <w:rFonts w:eastAsia="方正书宋简体"/>
                                    <w:sz w:val="16"/>
                                    <w:szCs w:val="16"/>
                                  </w:rPr>
                                  <w:t>保卫处</w:t>
                                </w:r>
                              </w:p>
                              <w:p w:rsidR="00475DC9" w:rsidRPr="00037B26" w:rsidRDefault="00475DC9" w:rsidP="00475DC9">
                                <w:pPr>
                                  <w:jc w:val="center"/>
                                  <w:rPr>
                                    <w:rFonts w:ascii="宋体" w:hAnsi="宋体" w:cs="宋体"/>
                                    <w:sz w:val="16"/>
                                    <w:szCs w:val="16"/>
                                  </w:rPr>
                                </w:pPr>
                                <w:r w:rsidRPr="00037B26">
                                  <w:rPr>
                                    <w:rFonts w:eastAsia="方正书宋简体"/>
                                    <w:sz w:val="16"/>
                                    <w:szCs w:val="16"/>
                                  </w:rPr>
                                  <w:t>（保护现场</w:t>
                                </w:r>
                                <w:r w:rsidRPr="00037B26">
                                  <w:rPr>
                                    <w:rFonts w:ascii="宋体" w:hAnsi="宋体" w:cs="宋体" w:hint="eastAsia"/>
                                    <w:sz w:val="16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直线 1108"/>
                          <wps:cNvCnPr/>
                          <wps:spPr bwMode="auto">
                            <a:xfrm>
                              <a:off x="3073" y="10903"/>
                              <a:ext cx="8" cy="5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直线 1109"/>
                          <wps:cNvCnPr/>
                          <wps:spPr bwMode="auto">
                            <a:xfrm>
                              <a:off x="5792" y="1014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直线 1110"/>
                          <wps:cNvCnPr/>
                          <wps:spPr bwMode="auto">
                            <a:xfrm>
                              <a:off x="5792" y="1104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自选图形 1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1" y="13656"/>
                              <a:ext cx="3046" cy="4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napToGrid w:val="0"/>
                                  <w:jc w:val="center"/>
                                  <w:rPr>
                                    <w:rFonts w:eastAsia="方正书宋简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第一时间联系家长，做好沟通工作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自选图形 1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14208"/>
                              <a:ext cx="3058" cy="4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napToGrid w:val="0"/>
                                  <w:spacing w:beforeLines="50" w:before="156"/>
                                  <w:jc w:val="center"/>
                                  <w:rPr>
                                    <w:rFonts w:eastAsia="方正书宋简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安抚宿舍</w:t>
                                </w: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班级等相关学生情绪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36000" anchor="t" anchorCtr="0" upright="1">
                            <a:noAutofit/>
                          </wps:bodyPr>
                        </wps:wsp>
                        <wps:wsp>
                          <wps:cNvPr id="366" name="自选图形 1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6" y="12923"/>
                              <a:ext cx="1189" cy="65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napToGrid w:val="0"/>
                                  <w:spacing w:beforeLines="50" w:before="156" w:line="192" w:lineRule="auto"/>
                                  <w:jc w:val="center"/>
                                  <w:rPr>
                                    <w:rFonts w:eastAsia="方正书宋简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方正书宋简体"/>
                                    <w:sz w:val="18"/>
                                    <w:szCs w:val="18"/>
                                  </w:rPr>
                                  <w:t>二级学院书记、主任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左大括号 65"/>
                          <wps:cNvSpPr>
                            <a:spLocks/>
                          </wps:cNvSpPr>
                          <wps:spPr bwMode="auto">
                            <a:xfrm>
                              <a:off x="7273" y="11899"/>
                              <a:ext cx="163" cy="564"/>
                            </a:xfrm>
                            <a:prstGeom prst="leftBracket">
                              <a:avLst>
                                <a:gd name="adj" fmla="val 17861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直线 1115"/>
                          <wps:cNvCnPr/>
                          <wps:spPr bwMode="auto">
                            <a:xfrm>
                              <a:off x="5600" y="11695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直线 1116"/>
                          <wps:cNvCnPr/>
                          <wps:spPr bwMode="auto">
                            <a:xfrm>
                              <a:off x="5804" y="12175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直线 1117"/>
                          <wps:cNvCnPr/>
                          <wps:spPr bwMode="auto">
                            <a:xfrm>
                              <a:off x="5816" y="13279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直线 1118"/>
                          <wps:cNvCnPr/>
                          <wps:spPr bwMode="auto">
                            <a:xfrm>
                              <a:off x="5804" y="1413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直线 1119"/>
                          <wps:cNvCnPr/>
                          <wps:spPr bwMode="auto">
                            <a:xfrm>
                              <a:off x="5780" y="10145"/>
                              <a:ext cx="24" cy="400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自选图形 1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3" y="13836"/>
                              <a:ext cx="1128" cy="53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pacing w:beforeLines="80" w:before="249"/>
                                  <w:jc w:val="center"/>
                                  <w:rPr>
                                    <w:rFonts w:eastAsia="方正书宋简体"/>
                                    <w:szCs w:val="21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Cs w:val="21"/>
                                  </w:rPr>
                                  <w:t>辅导员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左大括号 59"/>
                          <wps:cNvSpPr>
                            <a:spLocks/>
                          </wps:cNvSpPr>
                          <wps:spPr bwMode="auto">
                            <a:xfrm>
                              <a:off x="7255" y="13863"/>
                              <a:ext cx="137" cy="564"/>
                            </a:xfrm>
                            <a:prstGeom prst="leftBracket">
                              <a:avLst>
                                <a:gd name="adj" fmla="val 8329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自选图形 1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7" y="11904"/>
                              <a:ext cx="1128" cy="53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pacing w:beforeLines="80" w:before="249"/>
                                  <w:jc w:val="center"/>
                                  <w:rPr>
                                    <w:rFonts w:eastAsia="方正书宋简体"/>
                                    <w:szCs w:val="21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Cs w:val="21"/>
                                  </w:rPr>
                                  <w:t>学生处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自选图形 1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5" y="13020"/>
                              <a:ext cx="2962" cy="4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napToGrid w:val="0"/>
                                  <w:spacing w:beforeLines="50" w:before="156"/>
                                  <w:jc w:val="center"/>
                                  <w:rPr>
                                    <w:rFonts w:eastAsia="方正书宋简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稳定学生情绪、排查危机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自选图形 1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1" y="11664"/>
                              <a:ext cx="3022" cy="40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napToGrid w:val="0"/>
                                  <w:jc w:val="center"/>
                                  <w:rPr>
                                    <w:rFonts w:eastAsia="方正书宋简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心理中心进行危机评估、重点人群干预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自选图形 1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3" y="10812"/>
                              <a:ext cx="1128" cy="53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pacing w:beforeLines="80" w:before="249"/>
                                  <w:jc w:val="center"/>
                                  <w:rPr>
                                    <w:rFonts w:eastAsia="方正书宋简体"/>
                                    <w:szCs w:val="21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Cs w:val="21"/>
                                  </w:rPr>
                                  <w:t>宣传部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自选图形 1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3" y="12240"/>
                              <a:ext cx="3024" cy="4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napToGrid w:val="0"/>
                                  <w:jc w:val="center"/>
                                  <w:rPr>
                                    <w:rFonts w:eastAsia="方正书宋简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组织二级学院排查重点人群，初步干预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自选图形 1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5" y="11112"/>
                              <a:ext cx="2999" cy="4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napToGrid w:val="0"/>
                                  <w:spacing w:beforeLines="50" w:before="156"/>
                                  <w:jc w:val="center"/>
                                  <w:rPr>
                                    <w:rFonts w:eastAsia="方正书宋简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外部舆论及网络媒体监控引导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左大括号 74"/>
                          <wps:cNvSpPr>
                            <a:spLocks/>
                          </wps:cNvSpPr>
                          <wps:spPr bwMode="auto">
                            <a:xfrm>
                              <a:off x="7303" y="10804"/>
                              <a:ext cx="121" cy="539"/>
                            </a:xfrm>
                            <a:prstGeom prst="leftBracket">
                              <a:avLst>
                                <a:gd name="adj" fmla="val 3341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自选图形 1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3" y="9876"/>
                              <a:ext cx="1128" cy="53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pacing w:beforeLines="80" w:before="249"/>
                                  <w:jc w:val="center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Cs w:val="21"/>
                                  </w:rPr>
                                  <w:t>校领导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自选图形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3" y="10548"/>
                              <a:ext cx="3022" cy="4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napToGrid w:val="0"/>
                                  <w:spacing w:beforeLines="50" w:before="156"/>
                                  <w:jc w:val="center"/>
                                  <w:rPr>
                                    <w:rFonts w:eastAsia="方正书宋简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校内师生公告信正面引导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直线 1131"/>
                          <wps:cNvCnPr/>
                          <wps:spPr bwMode="auto">
                            <a:xfrm flipV="1">
                              <a:off x="7111" y="10139"/>
                              <a:ext cx="264" cy="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自选图形 1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4" y="10176"/>
                              <a:ext cx="2682" cy="73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pacing w:beforeLines="30" w:before="93"/>
                                  <w:jc w:val="center"/>
                                  <w:rPr>
                                    <w:rFonts w:eastAsia="方正书宋简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110</w:t>
                                </w: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119</w:t>
                                </w: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120</w:t>
                                </w:r>
                              </w:p>
                              <w:p w:rsidR="00475DC9" w:rsidRDefault="00475DC9" w:rsidP="00475DC9">
                                <w:pPr>
                                  <w:jc w:val="center"/>
                                  <w:rPr>
                                    <w:rFonts w:eastAsia="方正书宋简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寻求医疗救助、消防警方协助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自选图形 1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5" y="9912"/>
                              <a:ext cx="3034" cy="4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napToGrid w:val="0"/>
                                  <w:spacing w:beforeLines="20" w:before="62"/>
                                  <w:jc w:val="center"/>
                                  <w:rPr>
                                    <w:rFonts w:eastAsia="方正书宋简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整体把握事件，指挥调度相关部门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自选图形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8" y="11352"/>
                              <a:ext cx="1740" cy="71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5DC9" w:rsidRDefault="00475DC9" w:rsidP="00475DC9">
                                <w:pPr>
                                  <w:spacing w:beforeLines="80" w:before="249"/>
                                  <w:jc w:val="center"/>
                                  <w:rPr>
                                    <w:rFonts w:eastAsia="方正书宋简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方正书宋简体" w:hint="eastAsia"/>
                                    <w:sz w:val="18"/>
                                    <w:szCs w:val="18"/>
                                  </w:rPr>
                                  <w:t>发现已经发生的自杀事件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8" name="直线 1135"/>
                        <wps:cNvCnPr/>
                        <wps:spPr bwMode="auto">
                          <a:xfrm flipV="1">
                            <a:off x="7117" y="15172"/>
                            <a:ext cx="118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9" name="直线 1136"/>
                        <wps:cNvCnPr/>
                        <wps:spPr bwMode="auto">
                          <a:xfrm>
                            <a:off x="7141" y="13242"/>
                            <a:ext cx="138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0" name="直线 1137"/>
                        <wps:cNvCnPr/>
                        <wps:spPr bwMode="auto">
                          <a:xfrm flipV="1">
                            <a:off x="7117" y="12143"/>
                            <a:ext cx="192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56" o:spid="_x0000_s1072" style="position:absolute;left:0;text-align:left;margin-left:-3.4pt;margin-top:55.95pt;width:377.15pt;height:468.2pt;z-index:251662336" coordorigin="2184,10945" coordsize="8279,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">
                <v:group id="组合 1104" o:spid="_x0000_s1073" style="position:absolute;left:2184;top:10945;width:8279;height:4786" coordorigin="2178,9876" coordsize="8279,4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line id="直线 1105" o:spid="_x0000_s1074" style="position:absolute;flip:y;visibility:visible;mso-wrap-style:square" from="7185,13247" to="7445,13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uL/sIAAADcAAAADwAAAGRycy9kb3ducmV2LnhtbERP3WrCMBS+F3yHcARvZKZTJqMaRcoE&#10;Bdlmtwc4NMe22JyUJtrWpzcXgpcf3/9q05lK3KhxpWUF79MIBHFmdcm5gv+/3dsnCOeRNVaWSUFP&#10;Djbr4WCFsbYtn+iW+lyEEHYxKii8r2MpXVaQQTe1NXHgzrYx6ANscqkbbEO4qeQsihbSYMmhocCa&#10;koKyS3o1Co799z1tk+vPb+54cnDJVzvpI6XGo267BOGp8y/x073XCuYfYW04E46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8uL/sIAAADcAAAADwAAAAAAAAAAAAAA&#10;AAChAgAAZHJzL2Rvd25yZXYueG1sUEsFBgAAAAAEAAQA+QAAAJADAAAAAA==&#10;" strokeweight="1pt">
                    <v:stroke endarrow="block" joinstyle="miter"/>
                  </v:line>
                  <v:line id="直线 1106" o:spid="_x0000_s1075" style="position:absolute;flip:y;visibility:visible;mso-wrap-style:square" from="3918,11702" to="4183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cuZcYAAADcAAAADwAAAGRycy9kb3ducmV2LnhtbESP0WrCQBRE3wv+w3IFX0Q3tVQ0uoqE&#10;FiqUVqMfcMlek2D2bsiuJunXu4VCH4eZOcOst52pxJ0aV1pW8DyNQBBnVpecKzif3icLEM4ja6ws&#10;k4KeHGw3g6c1xtq2fKR76nMRIOxiVFB4X8dSuqwgg25qa+LgXWxj0AfZ5FI32Aa4qeQsiubSYMlh&#10;ocCakoKya3ozCj77r5+0TW7fh9zxeO+St3bcR0qNht1uBcJT5//Df+0PreDldQm/Z8IRkJ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HLmXGAAAA3AAAAA8AAAAAAAAA&#10;AAAAAAAAoQIAAGRycy9kb3ducmV2LnhtbFBLBQYAAAAABAAEAPkAAACUAwAAAAA=&#10;" strokeweight="1pt">
                    <v:stroke endarrow="block" joinstyle="miter"/>
                  </v:line>
                  <v:roundrect id="自选图形 1107" o:spid="_x0000_s1076" style="position:absolute;left:4183;top:11264;width:1404;height:8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f08IA&#10;AADcAAAADwAAAGRycy9kb3ducmV2LnhtbERPTWvCQBC9C/6HZYReQt20gRBSVxFBKLVK1PY+ZMck&#10;mJ0N2W1M/717EDw+3vdiNZpWDNS7xrKCt3kMgri0uuFKwc95+5qBcB5ZY2uZFPyTg9VyOllgru2N&#10;jzScfCVCCLscFdTed7mUrqzJoJvbjjhwF9sb9AH2ldQ93kK4aeV7HKfSYMOhocaONjWV19OfUZCZ&#10;3TUZNzu7Lr73v2YoovTwFSn1MhvXHyA8jf4pfrg/tYIkDfPDmXA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N/TwgAAANwAAAAPAAAAAAAAAAAAAAAAAJgCAABkcnMvZG93&#10;bnJldi54bWxQSwUGAAAAAAQABAD1AAAAhwMAAAAA&#10;" strokeweight=".5pt">
                    <v:textbox>
                      <w:txbxContent>
                        <w:p w:rsidR="00475DC9" w:rsidRPr="00037B26" w:rsidRDefault="00475DC9" w:rsidP="00475DC9">
                          <w:pPr>
                            <w:spacing w:beforeLines="80" w:before="249"/>
                            <w:jc w:val="center"/>
                            <w:rPr>
                              <w:rFonts w:eastAsia="方正书宋简体"/>
                              <w:sz w:val="16"/>
                              <w:szCs w:val="16"/>
                            </w:rPr>
                          </w:pPr>
                          <w:r w:rsidRPr="00037B26">
                            <w:rPr>
                              <w:rFonts w:eastAsia="方正书宋简体"/>
                              <w:sz w:val="16"/>
                              <w:szCs w:val="16"/>
                            </w:rPr>
                            <w:t>保卫处</w:t>
                          </w:r>
                        </w:p>
                        <w:p w:rsidR="00475DC9" w:rsidRPr="00037B26" w:rsidRDefault="00475DC9" w:rsidP="00475DC9">
                          <w:pPr>
                            <w:jc w:val="center"/>
                            <w:rPr>
                              <w:rFonts w:ascii="宋体" w:hAnsi="宋体" w:cs="宋体"/>
                              <w:sz w:val="16"/>
                              <w:szCs w:val="16"/>
                            </w:rPr>
                          </w:pPr>
                          <w:r w:rsidRPr="00037B26">
                            <w:rPr>
                              <w:rFonts w:eastAsia="方正书宋简体"/>
                              <w:sz w:val="16"/>
                              <w:szCs w:val="16"/>
                            </w:rPr>
                            <w:t>（保护现场</w:t>
                          </w:r>
                          <w:r w:rsidRPr="00037B26">
                            <w:rPr>
                              <w:rFonts w:ascii="宋体" w:hAnsi="宋体" w:cs="宋体" w:hint="eastAsia"/>
                              <w:sz w:val="16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roundrect>
                  <v:line id="直线 1108" o:spid="_x0000_s1077" style="position:absolute;visibility:visible;mso-wrap-style:square" from="3073,10903" to="3081,1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OP7MUAAADcAAAADwAAAGRycy9kb3ducmV2LnhtbESPT2vCQBTE74LfYXmCt7qx4h+iq5RK&#10;qV4qVUG8PbPPJJh9G7LbJH57Vyh4HGbmN8xi1ZpC1FS53LKC4SACQZxYnXOq4Hj4epuBcB5ZY2GZ&#10;FNzJwWrZ7Sww1rbhX6r3PhUBwi5GBZn3ZSylSzIy6Aa2JA7e1VYGfZBVKnWFTYCbQr5H0UQazDks&#10;ZFjSZ0bJbf9nAmV6GvMlT4/Y1rtm93NZn7ffa6X6vfZjDsJT61/h//ZGKxhNhvA8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OP7MUAAADcAAAADwAAAAAAAAAA&#10;AAAAAAChAgAAZHJzL2Rvd25yZXYueG1sUEsFBgAAAAAEAAQA+QAAAJMDAAAAAA==&#10;" strokeweight="1pt">
                    <v:stroke startarrow="block" joinstyle="miter"/>
                  </v:line>
                  <v:line id="直线 1109" o:spid="_x0000_s1078" style="position:absolute;visibility:visible;mso-wrap-style:square" from="5792,10147" to="5972,10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/NVsUAAADcAAAADwAAAGRycy9kb3ducmV2LnhtbESPwWrDMBBE74X+g9hCb43clJrgRAl1&#10;oDSnmjr5gMXaWE6slZGU2M3XV4VCj8PMvGFWm8n24ko+dI4VPM8yEMSN0x23Cg7796cFiBCRNfaO&#10;ScE3Bdis7+9WWGg38hdd69iKBOFQoAIT41BIGRpDFsPMDcTJOzpvMSbpW6k9jglueznPslxa7Dgt&#10;GBxoa6g51xerwJ8r95HXr+V425Xmc1GeKlPdlHp8mN6WICJN8T/8195pBS/5HH7Pp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/NVsUAAADcAAAADwAAAAAAAAAA&#10;AAAAAAChAgAAZHJzL2Rvd25yZXYueG1sUEsFBgAAAAAEAAQA+QAAAJMDAAAAAA==&#10;" strokeweight="1pt">
                    <v:stroke endarrow="block" joinstyle="miter"/>
                  </v:line>
                  <v:line id="直线 1110" o:spid="_x0000_s1079" style="position:absolute;visibility:visible;mso-wrap-style:square" from="5792,11047" to="5972,1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NozcUAAADcAAAADwAAAGRycy9kb3ducmV2LnhtbESPwWrDMBBE74X+g9hCb43chJrgRAl1&#10;oDSnmjr5gMXaWE6slZHU2M3XV4VCj8PMvGHW28n24ko+dI4VPM8yEMSN0x23Co6Ht6cliBCRNfaO&#10;ScE3Bdhu7u/WWGg38idd69iKBOFQoAIT41BIGRpDFsPMDcTJOzlvMSbpW6k9jglueznPslxa7Dgt&#10;GBxoZ6i51F9Wgb9U7j2vX8rxti/Nx7I8V6a6KfX4ML2uQESa4n/4r73XChb5An7Pp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0NozcUAAADcAAAADwAAAAAAAAAA&#10;AAAAAAChAgAAZHJzL2Rvd25yZXYueG1sUEsFBgAAAAAEAAQA+QAAAJMDAAAAAA==&#10;" strokeweight="1pt">
                    <v:stroke endarrow="block" joinstyle="miter"/>
                  </v:line>
                  <v:roundrect id="自选图形 1111" o:spid="_x0000_s1080" style="position:absolute;left:7411;top:13656;width:3046;height:43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Z0MUA&#10;AADcAAAADwAAAGRycy9kb3ducmV2LnhtbESP3YrCMBSE74V9h3CEvZE13VWKVKOIIIiu4vpzf2iO&#10;bbE5KU2s9e3NguDlMDPfMJNZa0rRUO0Kywq++xEI4tTqgjMFp+PyawTCeWSNpWVS8CAHs+lHZ4KJ&#10;tnf+o+bgMxEg7BJUkHtfJVK6NCeDrm8r4uBdbG3QB1lnUtd4D3BTyp8oiqXBgsNCjhUtckqvh5tR&#10;MDKb66BdbOx8/7s9m2bfi3frnlKf3XY+BuGp9e/wq73SCgbxEP7Ph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9nQxQAAANwAAAAPAAAAAAAAAAAAAAAAAJgCAABkcnMv&#10;ZG93bnJldi54bWxQSwUGAAAAAAQABAD1AAAAigMAAAAA&#10;" strokeweight=".5pt">
                    <v:textbox>
                      <w:txbxContent>
                        <w:p w:rsidR="00475DC9" w:rsidRDefault="00475DC9" w:rsidP="00475DC9">
                          <w:pPr>
                            <w:snapToGrid w:val="0"/>
                            <w:jc w:val="center"/>
                            <w:rPr>
                              <w:rFonts w:eastAsia="方正书宋简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第一时间联系家长，做好沟通工作</w:t>
                          </w:r>
                        </w:p>
                      </w:txbxContent>
                    </v:textbox>
                  </v:roundrect>
                  <v:roundrect id="自选图形 1112" o:spid="_x0000_s1081" style="position:absolute;left:7399;top:14208;width:3058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taCcIA&#10;AADcAAAADwAAAGRycy9kb3ducmV2LnhtbESP3YrCMBSE7xd8h3AE79bUvyLVKO6K4u1WH+DYHNtq&#10;c1KaqO3bG0HYy2FmvmGW69ZU4kGNKy0rGA0jEMSZ1SXnCk7H3fcchPPIGivLpKAjB+tV72uJibZP&#10;/qNH6nMRIOwSVFB4XydSuqwgg25oa+LgXWxj0AfZ5FI3+AxwU8lxFMXSYMlhocCafgvKbundKLC6&#10;u56nk+2Z7XU+bqO42//MUqUG/XazAOGp9f/hT/ugFUziGbzPh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21oJwgAAANwAAAAPAAAAAAAAAAAAAAAAAJgCAABkcnMvZG93&#10;bnJldi54bWxQSwUGAAAAAAQABAD1AAAAhwMAAAAA&#10;" strokeweight=".5pt">
                    <v:textbox inset=",,,1mm">
                      <w:txbxContent>
                        <w:p w:rsidR="00475DC9" w:rsidRDefault="00475DC9" w:rsidP="00475DC9">
                          <w:pPr>
                            <w:snapToGrid w:val="0"/>
                            <w:spacing w:beforeLines="50" w:before="156"/>
                            <w:jc w:val="center"/>
                            <w:rPr>
                              <w:rFonts w:eastAsia="方正书宋简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安抚宿舍</w:t>
                          </w: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班级等相关学生情绪</w:t>
                          </w:r>
                        </w:p>
                      </w:txbxContent>
                    </v:textbox>
                  </v:roundrect>
                  <v:roundrect id="自选图形 1113" o:spid="_x0000_s1082" style="position:absolute;left:5996;top:12923;width:1189;height:6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3iPMYA&#10;AADcAAAADwAAAGRycy9kb3ducmV2LnhtbESPQWvCQBSE74X+h+UVepFmYwMhRFcRoSC1ljSt90f2&#10;NQlm34bsNqb/3hUEj8PMfMMs15PpxEiDay0rmEcxCOLK6pZrBT/fby8ZCOeRNXaWScE/OVivHh+W&#10;mGt75i8aS1+LAGGXo4LG+z6X0lUNGXSR7YmD92sHgz7IoZZ6wHOAm06+xnEqDbYcFhrsadtQdSr/&#10;jILM7E/JtN3bTfFxOJqxmKWf7zOlnp+mzQKEp8nfw7f2TitI0hSuZ8IR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3iPMYAAADcAAAADwAAAAAAAAAAAAAAAACYAgAAZHJz&#10;L2Rvd25yZXYueG1sUEsFBgAAAAAEAAQA9QAAAIsDAAAAAA==&#10;" strokeweight=".5pt">
                    <v:textbox>
                      <w:txbxContent>
                        <w:p w:rsidR="00475DC9" w:rsidRDefault="00475DC9" w:rsidP="00475DC9">
                          <w:pPr>
                            <w:snapToGrid w:val="0"/>
                            <w:spacing w:beforeLines="50" w:before="156" w:line="192" w:lineRule="auto"/>
                            <w:jc w:val="center"/>
                            <w:rPr>
                              <w:rFonts w:eastAsia="方正书宋简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方正书宋简体"/>
                              <w:sz w:val="18"/>
                              <w:szCs w:val="18"/>
                            </w:rPr>
                            <w:t>二级学院书记、主任</w:t>
                          </w:r>
                        </w:p>
                      </w:txbxContent>
                    </v:textbox>
                  </v:roundrect>
                  <v:shape id="左大括号 65" o:spid="_x0000_s1083" type="#_x0000_t85" style="position:absolute;left:7273;top:11899;width:163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a20sIA&#10;AADcAAAADwAAAGRycy9kb3ducmV2LnhtbESPQYvCMBSE74L/ITzBmyZV0KUaiwq7eFV72OOjebbd&#10;bV5KE23992ZhweMwM98w22ywjXhQ52vHGpK5AkFcOFNzqSG/fs4+QPiAbLBxTBqe5CHbjUdbTI3r&#10;+UyPSyhFhLBPUUMVQptK6YuKLPq5a4mjd3OdxRBlV0rTYR/htpELpVbSYs1xocKWjhUVv5e71bA2&#10;z0TZU66+fvowqHZ5uKvvs9bTybDfgAg0hHf4v30yGparNfydi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rbSwgAAANwAAAAPAAAAAAAAAAAAAAAAAJgCAABkcnMvZG93&#10;bnJldi54bWxQSwUGAAAAAAQABAD1AAAAhwMAAAAA&#10;" adj="1115" strokeweight="1pt">
                    <v:stroke startarrow="block" endarrow="block" joinstyle="miter"/>
                  </v:shape>
                  <v:line id="直线 1115" o:spid="_x0000_s1084" style="position:absolute;visibility:visible;mso-wrap-style:square" from="5600,11695" to="5780,1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f6vMIAAADcAAAADwAAAGRycy9kb3ducmV2LnhtbERP3WrCMBS+H+wdwhnsbqZzrEg1yirI&#10;vLKs+gCH5qzpbE5KEm3n05uLwS4/vv/VZrK9uJIPnWMFr7MMBHHjdMetgtNx97IAESKyxt4xKfil&#10;AJv148MKC+1G/qJrHVuRQjgUqMDEOBRShsaQxTBzA3Hivp23GBP0rdQexxRueznPslxa7Dg1GBxo&#10;a6g51xerwJ8r95nX7+V425fmsCh/KlPdlHp+mj6WICJN8V/8595rBW95WpvOpCM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f6vMIAAADcAAAADwAAAAAAAAAAAAAA&#10;AAChAgAAZHJzL2Rvd25yZXYueG1sUEsFBgAAAAAEAAQA+QAAAJADAAAAAA==&#10;" strokeweight="1pt">
                    <v:stroke endarrow="block" joinstyle="miter"/>
                  </v:line>
                  <v:line id="直线 1116" o:spid="_x0000_s1085" style="position:absolute;visibility:visible;mso-wrap-style:square" from="5804,12175" to="5984,1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fJ8UAAADcAAAADwAAAGRycy9kb3ducmV2LnhtbESPUUvDMBSF34X9h3AHvrlUxbJ1y4YV&#10;xD1ZrPsBl+auqWtuShLXul9vBGGPh3POdzib3WR7cSYfOscK7hcZCOLG6Y5bBYfP17sliBCRNfaO&#10;ScEPBdhtZzcbLLQb+YPOdWxFgnAoUIGJcSikDI0hi2HhBuLkHZ23GJP0rdQexwS3vXzIslxa7Dgt&#10;GBzoxVBzqr+tAn+q3FteP5XjZV+a92X5VZnqotTtfHpeg4g0xWv4v73XCh7zFfydS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tfJ8UAAADcAAAADwAAAAAAAAAA&#10;AAAAAAChAgAAZHJzL2Rvd25yZXYueG1sUEsFBgAAAAAEAAQA+QAAAJMDAAAAAA==&#10;" strokeweight="1pt">
                    <v:stroke endarrow="block" joinstyle="miter"/>
                  </v:line>
                  <v:line id="直线 1117" o:spid="_x0000_s1086" style="position:absolute;visibility:visible;mso-wrap-style:square" from="5816,13279" to="5996,1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gZ8IAAADcAAAADwAAAGRycy9kb3ducmV2LnhtbERP3WrCMBS+H+wdwhl4N9Mpc1KNYgei&#10;Vyvr9gCH5th0NiclyWzn0y8Xgpcf3/96O9pOXMiH1rGCl2kGgrh2uuVGwffX/nkJIkRkjZ1jUvBH&#10;Ababx4c15toN/EmXKjYihXDIUYGJsc+lDLUhi2HqeuLEnZy3GBP0jdQehxRuOznLsoW02HJqMNjT&#10;u6H6XP1aBf5cusOiei2G67EwH8vipzTlVanJ07hbgYg0xrv45j5qBfO3ND+dSUd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hgZ8IAAADcAAAADwAAAAAAAAAAAAAA&#10;AAChAgAAZHJzL2Rvd25yZXYueG1sUEsFBgAAAAAEAAQA+QAAAJADAAAAAA==&#10;" strokeweight="1pt">
                    <v:stroke endarrow="block" joinstyle="miter"/>
                  </v:line>
                  <v:line id="直线 1118" o:spid="_x0000_s1087" style="position:absolute;visibility:visible;mso-wrap-style:square" from="5804,14131" to="5984,14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TF/MUAAADcAAAADwAAAGRycy9kb3ducmV2LnhtbESPUWvCMBSF3wf7D+EOfJupylQ6o6zC&#10;mE8Wu/2AS3PXdDY3Jcls569fhMEeD+ec73A2u9F24kI+tI4VzKYZCOLa6ZYbBR/vr49rECEia+wc&#10;k4IfCrDb3t9tMNdu4BNdqtiIBOGQowITY59LGWpDFsPU9cTJ+3TeYkzSN1J7HBLcdnKeZUtpseW0&#10;YLCnvaH6XH1bBf5curdl9VQM10NhjuviqzTlVanJw/jyDCLSGP/Df+2DVrBYzeB2Jh0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TF/MUAAADcAAAADwAAAAAAAAAA&#10;AAAAAAChAgAAZHJzL2Rvd25yZXYueG1sUEsFBgAAAAAEAAQA+QAAAJMDAAAAAA==&#10;" strokeweight="1pt">
                    <v:stroke endarrow="block" joinstyle="miter"/>
                  </v:line>
                  <v:line id="直线 1119" o:spid="_x0000_s1088" style="position:absolute;visibility:visible;mso-wrap-style:square" from="5780,10145" to="5804,1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MyF8QAAADcAAAADwAAAGRycy9kb3ducmV2LnhtbESP0WoCMRRE3wX/IdyCb5p0BZWtUWqL&#10;IlZoa/sBl83t7tLNzbKJGv16UxD6OMzMGWa+jLYRJ+p87VjD40iBIC6cqbnU8P21Hs5A+IBssHFM&#10;Gi7kYbno9+aYG3fmTzodQikShH2OGqoQ2lxKX1Rk0Y9cS5y8H9dZDEl2pTQdnhPcNjJTaiIt1pwW&#10;KmzppaLi93C0Gq7qLaKaNe8fzK9ZudmtLnuOWg8e4vMTiEAx/Ifv7a3RMJ5m8HcmHQG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YzIXxAAAANwAAAAPAAAAAAAAAAAA&#10;AAAAAKECAABkcnMvZG93bnJldi54bWxQSwUGAAAAAAQABAD5AAAAkgMAAAAA&#10;" strokeweight="1pt">
                    <v:stroke joinstyle="miter"/>
                  </v:line>
                  <v:roundrect id="自选图形 1120" o:spid="_x0000_s1089" style="position:absolute;left:5983;top:13836;width:1128;height:5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XecYA&#10;AADcAAAADwAAAGRycy9kb3ducmV2LnhtbESPQWvCQBSE7wX/w/IKXsRsNGAldQ0iFIq2RaO9P7Kv&#10;SUj2bciuMf333UKhx2FmvmE22WhaMVDvassKFlEMgriwuuZSwfXyMl+DcB5ZY2uZFHyTg2w7edhg&#10;qu2dzzTkvhQBwi5FBZX3XSqlKyoy6CLbEQfvy/YGfZB9KXWP9wA3rVzG8UoarDksVNjRvqKiyW9G&#10;wdocm2TcH+3u9Pb+aYbTbPVxmCk1fRx3zyA8jf4//Nd+1QqSpwR+z4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PXecYAAADcAAAADwAAAAAAAAAAAAAAAACYAgAAZHJz&#10;L2Rvd25yZXYueG1sUEsFBgAAAAAEAAQA9QAAAIsDAAAAAA==&#10;" strokeweight=".5pt">
                    <v:textbox>
                      <w:txbxContent>
                        <w:p w:rsidR="00475DC9" w:rsidRDefault="00475DC9" w:rsidP="00475DC9">
                          <w:pPr>
                            <w:spacing w:beforeLines="80" w:before="249"/>
                            <w:jc w:val="center"/>
                            <w:rPr>
                              <w:rFonts w:eastAsia="方正书宋简体"/>
                              <w:szCs w:val="21"/>
                            </w:rPr>
                          </w:pPr>
                          <w:r>
                            <w:rPr>
                              <w:rFonts w:eastAsia="方正书宋简体" w:hint="eastAsia"/>
                              <w:szCs w:val="21"/>
                            </w:rPr>
                            <w:t>辅导员</w:t>
                          </w:r>
                        </w:p>
                      </w:txbxContent>
                    </v:textbox>
                  </v:roundrect>
                  <v:shape id="左大括号 59" o:spid="_x0000_s1090" type="#_x0000_t85" style="position:absolute;left:7255;top:13863;width:137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vxcUA&#10;AADcAAAADwAAAGRycy9kb3ducmV2LnhtbESPQWvCQBSE7wX/w/KE3nRjG6pEV5GCIN6qInp7ZJ9J&#10;NPs2zb5q2l/fLQg9DjPzDTNbdK5WN2pD5dnAaJiAIs69rbgwsN+tBhNQQZAt1p7JwDcFWMx7TzPM&#10;rL/zB922UqgI4ZChgVKkybQOeUkOw9A3xNE7+9ahRNkW2rZ4j3BX65ckedMOK44LJTb0XlJ+3X45&#10;A8cqXaWHy+YgP96td1KfPjdpY8xzv1tOQQl18h9+tNfWwOs4hb8z8Qj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e/FxQAAANwAAAAPAAAAAAAAAAAAAAAAAJgCAABkcnMv&#10;ZG93bnJldi54bWxQSwUGAAAAAAQABAD1AAAAigMAAAAA&#10;" adj="437" strokeweight="1pt">
                    <v:stroke startarrow="block" endarrow="block" joinstyle="miter"/>
                  </v:shape>
                  <v:roundrect id="自选图形 1122" o:spid="_x0000_s1091" style="position:absolute;left:6007;top:11904;width:1128;height:5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qlsUA&#10;AADcAAAADwAAAGRycy9kb3ducmV2LnhtbESPW4vCMBSE3wX/QzjCvoimu+KFahQRFhYvi9f3Q3Ns&#10;i81JabK1/nsjCPs4zMw3zGzRmELUVLncsoLPfgSCOLE651TB+fTdm4BwHlljYZkUPMjBYt5uzTDW&#10;9s4Hqo8+FQHCLkYFmfdlLKVLMjLo+rYkDt7VVgZ9kFUqdYX3ADeF/IqikTSYc1jIsKRVRsnt+GcU&#10;TMzmNmhWG7vcb3cXU++7o991V6mPTrOcgvDU+P/wu/2jFQzGQ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uqWxQAAANwAAAAPAAAAAAAAAAAAAAAAAJgCAABkcnMv&#10;ZG93bnJldi54bWxQSwUGAAAAAAQABAD1AAAAigMAAAAA&#10;" strokeweight=".5pt">
                    <v:textbox>
                      <w:txbxContent>
                        <w:p w:rsidR="00475DC9" w:rsidRDefault="00475DC9" w:rsidP="00475DC9">
                          <w:pPr>
                            <w:spacing w:beforeLines="80" w:before="249"/>
                            <w:jc w:val="center"/>
                            <w:rPr>
                              <w:rFonts w:eastAsia="方正书宋简体"/>
                              <w:szCs w:val="21"/>
                            </w:rPr>
                          </w:pPr>
                          <w:r>
                            <w:rPr>
                              <w:rFonts w:eastAsia="方正书宋简体" w:hint="eastAsia"/>
                              <w:szCs w:val="21"/>
                            </w:rPr>
                            <w:t>学生处</w:t>
                          </w:r>
                        </w:p>
                      </w:txbxContent>
                    </v:textbox>
                  </v:roundrect>
                  <v:roundrect id="自选图形 1123" o:spid="_x0000_s1092" style="position:absolute;left:7445;top:13020;width:2962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04cYA&#10;AADcAAAADwAAAGRycy9kb3ducmV2LnhtbESPzWrDMBCE74W8g9hCLiGRE4Nr3CghBAqlSYvz0/ti&#10;bW0Ta2Us1XbfvgoUehxm5htmvR1NI3rqXG1ZwXIRgSAurK65VHC9vMxTEM4ja2wsk4IfcrDdTB7W&#10;mGk78In6sy9FgLDLUEHlfZtJ6YqKDLqFbYmD92U7gz7IrpS6wyHATSNXUZRIgzWHhQpb2ldU3M7f&#10;RkFqDrd43B/sLj++f5o+nyUfbzOlpo/j7hmEp9H/h//ar1pB/JTA/U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R04cYAAADcAAAADwAAAAAAAAAAAAAAAACYAgAAZHJz&#10;L2Rvd25yZXYueG1sUEsFBgAAAAAEAAQA9QAAAIsDAAAAAA==&#10;" strokeweight=".5pt">
                    <v:textbox>
                      <w:txbxContent>
                        <w:p w:rsidR="00475DC9" w:rsidRDefault="00475DC9" w:rsidP="00475DC9">
                          <w:pPr>
                            <w:snapToGrid w:val="0"/>
                            <w:spacing w:beforeLines="50" w:before="156"/>
                            <w:jc w:val="center"/>
                            <w:rPr>
                              <w:rFonts w:eastAsia="方正书宋简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稳定学生情绪、排查危机</w:t>
                          </w:r>
                        </w:p>
                      </w:txbxContent>
                    </v:textbox>
                  </v:roundrect>
                  <v:roundrect id="自选图形 1124" o:spid="_x0000_s1093" style="position:absolute;left:7411;top:11664;width:3022;height:4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ResUA&#10;AADcAAAADwAAAGRycy9kb3ducmV2LnhtbESP3YrCMBSE7xf2HcJZ8EY0VUGlaxQRBFldqX/3h+Zs&#10;W2xOShNr9+2NIHg5zMw3zGzRmlI0VLvCsoJBPwJBnFpdcKbgfFr3piCcR9ZYWiYF/+RgMf/8mGGs&#10;7Z0P1Bx9JgKEXYwKcu+rWEqX5mTQ9W1FHLw/Wxv0QdaZ1DXeA9yUchhFY2mw4LCQY0WrnNLr8WYU&#10;TM32OmpXW7tMdr8X0yTd8f6nq1Tnq11+g/DU+nf41d5oBaPJB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NF6xQAAANwAAAAPAAAAAAAAAAAAAAAAAJgCAABkcnMv&#10;ZG93bnJldi54bWxQSwUGAAAAAAQABAD1AAAAigMAAAAA&#10;" strokeweight=".5pt">
                    <v:textbox>
                      <w:txbxContent>
                        <w:p w:rsidR="00475DC9" w:rsidRDefault="00475DC9" w:rsidP="00475DC9">
                          <w:pPr>
                            <w:snapToGrid w:val="0"/>
                            <w:jc w:val="center"/>
                            <w:rPr>
                              <w:rFonts w:eastAsia="方正书宋简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心理中心进行危机评估、重点人群干预</w:t>
                          </w:r>
                        </w:p>
                      </w:txbxContent>
                    </v:textbox>
                  </v:roundrect>
                  <v:roundrect id="自选图形 1125" o:spid="_x0000_s1094" style="position:absolute;left:5983;top:10812;width:1128;height:5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FCMAA&#10;AADcAAAADwAAAGRycy9kb3ducmV2LnhtbERPy4rCMBTdD/gP4QqzEU1VUKlGEUEQX/jcX5prW2xu&#10;SpOp9e/NQpjl4bxni8YUoqbK5ZYV9HsRCOLE6pxTBbfrujsB4TyyxsIyKXiTg8W89TPDWNsXn6m+&#10;+FSEEHYxKsi8L2MpXZKRQdezJXHgHrYy6AOsUqkrfIVwU8hBFI2kwZxDQ4YlrTJKnpc/o2Bids9h&#10;s9rZ5Wl/uJv61Bkdtx2lftvNcgrCU+P/xV/3RisYjsPacC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dFCMAAAADcAAAADwAAAAAAAAAAAAAAAACYAgAAZHJzL2Rvd25y&#10;ZXYueG1sUEsFBgAAAAAEAAQA9QAAAIUDAAAAAA==&#10;" strokeweight=".5pt">
                    <v:textbox>
                      <w:txbxContent>
                        <w:p w:rsidR="00475DC9" w:rsidRDefault="00475DC9" w:rsidP="00475DC9">
                          <w:pPr>
                            <w:spacing w:beforeLines="80" w:before="249"/>
                            <w:jc w:val="center"/>
                            <w:rPr>
                              <w:rFonts w:eastAsia="方正书宋简体"/>
                              <w:szCs w:val="21"/>
                            </w:rPr>
                          </w:pPr>
                          <w:r>
                            <w:rPr>
                              <w:rFonts w:eastAsia="方正书宋简体" w:hint="eastAsia"/>
                              <w:szCs w:val="21"/>
                            </w:rPr>
                            <w:t>宣传部</w:t>
                          </w:r>
                        </w:p>
                      </w:txbxContent>
                    </v:textbox>
                  </v:roundrect>
                  <v:roundrect id="自选图形 1126" o:spid="_x0000_s1095" style="position:absolute;left:7423;top:12240;width:3024;height:43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vgk8YA&#10;AADcAAAADwAAAGRycy9kb3ducmV2LnhtbESPQWvCQBSE7wX/w/KEXqTZtAGr0VVEKEjVYmN7f2Sf&#10;STD7NmTXJP333YLQ4zAz3zDL9WBq0VHrKssKnqMYBHFudcWFgq/z29MMhPPIGmvLpOCHHKxXo4cl&#10;ptr2/Eld5gsRIOxSVFB636RSurwkgy6yDXHwLrY16INsC6lb7APc1PIljqfSYMVhocSGtiXl1+xm&#10;FMzM/poM273dnA7Hb9OdJtOP94lSj+NhswDhafD/4Xt7pxUkr3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vgk8YAAADcAAAADwAAAAAAAAAAAAAAAACYAgAAZHJz&#10;L2Rvd25yZXYueG1sUEsFBgAAAAAEAAQA9QAAAIsDAAAAAA==&#10;" strokeweight=".5pt">
                    <v:textbox>
                      <w:txbxContent>
                        <w:p w:rsidR="00475DC9" w:rsidRDefault="00475DC9" w:rsidP="00475DC9">
                          <w:pPr>
                            <w:snapToGrid w:val="0"/>
                            <w:jc w:val="center"/>
                            <w:rPr>
                              <w:rFonts w:eastAsia="方正书宋简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组织二级学院排查重点人群，初步干预</w:t>
                          </w:r>
                        </w:p>
                      </w:txbxContent>
                    </v:textbox>
                  </v:roundrect>
                  <v:roundrect id="自选图形 1127" o:spid="_x0000_s1096" style="position:absolute;left:7435;top:11112;width:2999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5KcMA&#10;AADcAAAADwAAAGRycy9kb3ducmV2LnhtbERPTWuDQBC9F/Iflgn0EpK1FYKYrBKEQKltSdPkPrgT&#10;lbiz4m7V/vvuodDj433v89l0YqTBtZYVPG0iEMSV1S3XCi5fx3UCwnlkjZ1lUvBDDvJs8bDHVNuJ&#10;P2k8+1qEEHYpKmi871MpXdWQQbexPXHgbnYw6AMcaqkHnEK46eRzFG2lwZZDQ4M9FQ1V9/O3UZCY&#10;8h7PRWkPp7f3qxlPq+3H60qpx+V82IHwNPt/8Z/7RSuIkzA/nAlH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Q5KcMAAADcAAAADwAAAAAAAAAAAAAAAACYAgAAZHJzL2Rv&#10;d25yZXYueG1sUEsFBgAAAAAEAAQA9QAAAIgDAAAAAA==&#10;" strokeweight=".5pt">
                    <v:textbox>
                      <w:txbxContent>
                        <w:p w:rsidR="00475DC9" w:rsidRDefault="00475DC9" w:rsidP="00475DC9">
                          <w:pPr>
                            <w:snapToGrid w:val="0"/>
                            <w:spacing w:beforeLines="50" w:before="156"/>
                            <w:jc w:val="center"/>
                            <w:rPr>
                              <w:rFonts w:eastAsia="方正书宋简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外部舆论及网络媒体监控引导</w:t>
                          </w:r>
                        </w:p>
                      </w:txbxContent>
                    </v:textbox>
                  </v:roundrect>
                  <v:shape id="左大括号 74" o:spid="_x0000_s1097" type="#_x0000_t85" style="position:absolute;left:7303;top:10804;width:121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axcUA&#10;AADcAAAADwAAAGRycy9kb3ducmV2LnhtbESP0WrCQBRE34X+w3ILvkjdqCAhdZVSUPRFNOkH3GZv&#10;k9TduyG7avTr3ULBx2FmzjCLVW+NuFDnG8cKJuMEBHHpdMOVgq9i/ZaC8AFZo3FMCm7kYbV8GSww&#10;0+7KR7rkoRIRwj5DBXUIbSalL2uy6MeuJY7ej+sshii7SuoOrxFujZwmyVxabDgu1NjSZ03lKT9b&#10;Bdr8znfpd3U3m/2hOB3KUX4MpNTwtf94BxGoD8/wf3urFczSCf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NrFxQAAANwAAAAPAAAAAAAAAAAAAAAAAJgCAABkcnMv&#10;ZG93bnJldi54bWxQSwUGAAAAAAQABAD1AAAAigMAAAAA&#10;" adj="162" strokeweight="1pt">
                    <v:stroke startarrow="block" endarrow="block" joinstyle="miter"/>
                  </v:shape>
                  <v:roundrect id="自选图形 1129" o:spid="_x0000_s1098" style="position:absolute;left:5983;top:9876;width:1128;height:5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CxcYA&#10;AADcAAAADwAAAGRycy9kb3ducmV2LnhtbESP3WrCQBSE7wt9h+UUvBGzUUFCmlWCIBS1xfpzf8ie&#10;JiHZsyG7jfHtu4VCL4eZ+YbJNqNpxUC9qy0rmEcxCOLC6ppLBdfLbpaAcB5ZY2uZFDzIwWb9/JRh&#10;qu2dP2k4+1IECLsUFVTed6mUrqjIoItsRxy8L9sb9EH2pdQ93gPctHIRxytpsOawUGFH24qK5vxt&#10;FCTm0CzH7cHmp+P7zQyn6epjP1Vq8jLmryA8jf4//Nd+0wqWyQJ+z4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oCxcYAAADcAAAADwAAAAAAAAAAAAAAAACYAgAAZHJz&#10;L2Rvd25yZXYueG1sUEsFBgAAAAAEAAQA9QAAAIsDAAAAAA==&#10;" strokeweight=".5pt">
                    <v:textbox>
                      <w:txbxContent>
                        <w:p w:rsidR="00475DC9" w:rsidRDefault="00475DC9" w:rsidP="00475DC9">
                          <w:pPr>
                            <w:spacing w:beforeLines="80" w:before="249"/>
                            <w:jc w:val="center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eastAsia="方正书宋简体" w:hint="eastAsia"/>
                              <w:szCs w:val="21"/>
                            </w:rPr>
                            <w:t>校领导</w:t>
                          </w:r>
                        </w:p>
                      </w:txbxContent>
                    </v:textbox>
                  </v:roundrect>
                  <v:roundrect id="自选图形 1130" o:spid="_x0000_s1099" style="position:absolute;left:7423;top:10548;width:3022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anXsQA&#10;AADcAAAADwAAAGRycy9kb3ducmV2LnhtbESP3YrCMBSE7xd8h3AEb2RNtSClaxQRBNF18Wf3/tAc&#10;22JzUppYu29vBMHLYWa+YWaLzlSipcaVlhWMRxEI4szqknMFv+f1ZwLCeWSNlWVS8E8OFvPexwxT&#10;be98pPbkcxEg7FJUUHhfp1K6rCCDbmRr4uBdbGPQB9nkUjd4D3BTyUkUTaXBksNCgTWtCsqup5tR&#10;kJjdNe5WO7s8fO//THsYTn+2Q6UG/W75BcJT59/hV3ujFcRJ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2p17EAAAA3AAAAA8AAAAAAAAAAAAAAAAAmAIAAGRycy9k&#10;b3ducmV2LnhtbFBLBQYAAAAABAAEAPUAAACJAwAAAAA=&#10;" strokeweight=".5pt">
                    <v:textbox>
                      <w:txbxContent>
                        <w:p w:rsidR="00475DC9" w:rsidRDefault="00475DC9" w:rsidP="00475DC9">
                          <w:pPr>
                            <w:snapToGrid w:val="0"/>
                            <w:spacing w:beforeLines="50" w:before="156"/>
                            <w:jc w:val="center"/>
                            <w:rPr>
                              <w:rFonts w:eastAsia="方正书宋简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校内师生公告信正面引导</w:t>
                          </w:r>
                        </w:p>
                      </w:txbxContent>
                    </v:textbox>
                  </v:roundrect>
                  <v:line id="直线 1131" o:spid="_x0000_s1100" style="position:absolute;flip:y;visibility:visible;mso-wrap-style:square" from="7111,10139" to="7375,10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atvMYAAADcAAAADwAAAGRycy9kb3ducmV2LnhtbESP0WrCQBRE34X+w3ILfZG6aZUiMRsp&#10;oQWFojb1Ay7Z2yQ0ezdkV5P49V1B8HGYmTNMsh5MI87UudqygpdZBIK4sLrmUsHx5/N5CcJ5ZI2N&#10;ZVIwkoN1+jBJMNa25286574UAcIuRgWV920spSsqMuhmtiUO3q/tDPogu1LqDvsAN418jaI3abDm&#10;sFBhS1lFxV9+Mgq+xt0l77PT/lA6nm5d9tFPx0ipp8fhfQXC0+Dv4Vt7oxXMlwu4nglHQK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mrbzGAAAA3AAAAA8AAAAAAAAA&#10;AAAAAAAAoQIAAGRycy9kb3ducmV2LnhtbFBLBQYAAAAABAAEAPkAAACUAwAAAAA=&#10;" strokeweight="1pt">
                    <v:stroke endarrow="block" joinstyle="miter"/>
                  </v:line>
                  <v:roundrect id="自选图形 1132" o:spid="_x0000_s1101" style="position:absolute;left:2314;top:10176;width:2682;height:7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OascQA&#10;AADcAAAADwAAAGRycy9kb3ducmV2LnhtbESP3YrCMBSE7wXfIRzBG9FURSnVKCIsLKsr/t4fmmNb&#10;bE5Kk63dt98IC14OM/MNs1y3phQN1a6wrGA8ikAQp1YXnCm4Xj6GMQjnkTWWlknBLzlYr7qdJSba&#10;PvlEzdlnIkDYJagg975KpHRpTgbdyFbEwbvb2qAPss6krvEZ4KaUkyiaS4MFh4UcK9rmlD7OP0ZB&#10;bHaPabvd2c1x/30zzXEwP3wNlOr32s0ChKfWv8P/7U+tYBrP4HU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TmrHEAAAA3AAAAA8AAAAAAAAAAAAAAAAAmAIAAGRycy9k&#10;b3ducmV2LnhtbFBLBQYAAAAABAAEAPUAAACJAwAAAAA=&#10;" strokeweight=".5pt">
                    <v:textbox>
                      <w:txbxContent>
                        <w:p w:rsidR="00475DC9" w:rsidRDefault="00475DC9" w:rsidP="00475DC9">
                          <w:pPr>
                            <w:spacing w:beforeLines="30" w:before="93"/>
                            <w:jc w:val="center"/>
                            <w:rPr>
                              <w:rFonts w:eastAsia="方正书宋简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110</w:t>
                          </w: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119</w:t>
                          </w: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120</w:t>
                          </w:r>
                        </w:p>
                        <w:p w:rsidR="00475DC9" w:rsidRDefault="00475DC9" w:rsidP="00475DC9">
                          <w:pPr>
                            <w:jc w:val="center"/>
                            <w:rPr>
                              <w:rFonts w:eastAsia="方正书宋简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寻求医疗救助、消防警方协助</w:t>
                          </w:r>
                        </w:p>
                      </w:txbxContent>
                    </v:textbox>
                  </v:roundrect>
                  <v:roundrect id="自选图形 1133" o:spid="_x0000_s1102" style="position:absolute;left:7375;top:9912;width:3034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ExsYA&#10;AADcAAAADwAAAGRycy9kb3ducmV2LnhtbESPQWvCQBSE7wX/w/KEXqTZtEIIqWsQQSjaFo3t/ZF9&#10;JsHs25Bdk/TfdwsFj8PMfMOs8sm0YqDeNZYVPEcxCOLS6oYrBV/n3VMKwnlkja1lUvBDDvL17GGF&#10;mbYjn2gofCUChF2GCmrvu0xKV9Zk0EW2Iw7exfYGfZB9JXWPY4CbVr7EcSINNhwWauxoW1N5LW5G&#10;QWoO1+W0PdjN8f3j2wzHRfK5Xyj1OJ82ryA8Tf4e/m+/aQXLNIG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EExsYAAADcAAAADwAAAAAAAAAAAAAAAACYAgAAZHJz&#10;L2Rvd25yZXYueG1sUEsFBgAAAAAEAAQA9QAAAIsDAAAAAA==&#10;" strokeweight=".5pt">
                    <v:textbox>
                      <w:txbxContent>
                        <w:p w:rsidR="00475DC9" w:rsidRDefault="00475DC9" w:rsidP="00475DC9">
                          <w:pPr>
                            <w:snapToGrid w:val="0"/>
                            <w:spacing w:beforeLines="20" w:before="62"/>
                            <w:jc w:val="center"/>
                            <w:rPr>
                              <w:rFonts w:eastAsia="方正书宋简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整体把握事件，指挥调度相关部门</w:t>
                          </w:r>
                        </w:p>
                      </w:txbxContent>
                    </v:textbox>
                  </v:roundrect>
                  <v:roundrect id="自选图形 1134" o:spid="_x0000_s1103" style="position:absolute;left:2178;top:11352;width:1740;height:7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2hXcUA&#10;AADcAAAADwAAAGRycy9kb3ducmV2LnhtbESP3YrCMBSE74V9h3CEvZE13RW0VKOIIIiu4vpzf2iO&#10;bbE5KU2s9e3NguDlMDPfMJNZa0rRUO0Kywq++xEI4tTqgjMFp+PyKwbhPLLG0jIpeJCD2fSjM8FE&#10;2zv/UXPwmQgQdgkqyL2vEildmpNB17cVcfAutjbog6wzqWu8B7gp5U8UDaXBgsNCjhUtckqvh5tR&#10;EJvNddAuNna+/92eTbPvDXfrnlKf3XY+BuGp9e/wq73SCgbxCP7Ph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aFdxQAAANwAAAAPAAAAAAAAAAAAAAAAAJgCAABkcnMv&#10;ZG93bnJldi54bWxQSwUGAAAAAAQABAD1AAAAigMAAAAA&#10;" strokeweight=".5pt">
                    <v:textbox>
                      <w:txbxContent>
                        <w:p w:rsidR="00475DC9" w:rsidRDefault="00475DC9" w:rsidP="00475DC9">
                          <w:pPr>
                            <w:spacing w:beforeLines="80" w:before="249"/>
                            <w:jc w:val="center"/>
                            <w:rPr>
                              <w:rFonts w:eastAsia="方正书宋简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方正书宋简体" w:hint="eastAsia"/>
                              <w:sz w:val="18"/>
                              <w:szCs w:val="18"/>
                            </w:rPr>
                            <w:t>发现已经发生的自杀事件</w:t>
                          </w:r>
                        </w:p>
                      </w:txbxContent>
                    </v:textbox>
                  </v:roundrect>
                </v:group>
                <v:line id="直线 1135" o:spid="_x0000_s1104" style="position:absolute;flip:y;visibility:visible;mso-wrap-style:square" from="7117,15172" to="7235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qG6sIAAADcAAAADwAAAGRycy9kb3ducmV2LnhtbERPy2rCQBTdF/yH4Qru6kQtbZpmFBFE&#10;N4U2SsHdJXObh5k7YWaM6d93FoUuD+edb0bTiYGcbywrWMwTEMSl1Q1XCs6n/WMKwgdkjZ1lUvBD&#10;HjbryUOOmbZ3/qShCJWIIewzVFCH0GdS+rImg35ue+LIfVtnMEToKqkd3mO46eQySZ6lwYZjQ409&#10;7Woqr8XNKBicbK/BmfHy8fT1cpHta3rw70rNpuP2DUSgMfyL/9xHrWCVxr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qG6sIAAADcAAAADwAAAAAAAAAAAAAA&#10;AAChAgAAZHJzL2Rvd25yZXYueG1sUEsFBgAAAAAEAAQA+QAAAJADAAAAAA==&#10;" strokeweight="1pt">
                  <v:stroke joinstyle="miter"/>
                </v:line>
                <v:line id="直线 1136" o:spid="_x0000_s1105" style="position:absolute;visibility:visible;mso-wrap-style:square" from="7141,13242" to="7279,13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LQQcQAAADcAAAADwAAAGRycy9kb3ducmV2LnhtbESP0WoCMRRE3wX/IdxC3zSpQtmuRqkt&#10;lqJCW/UDLpvr7tLNzbJJNfbrjSD4OMzMGWY6j7YRR+p87VjD01CBIC6cqbnUsN8tBxkIH5ANNo5J&#10;w5k8zGf93hRz4078Q8dtKEWCsM9RQxVCm0vpi4os+qFriZN3cJ3FkGRXStPhKcFtI0dKPUuLNaeF&#10;Clt6q6j43f5ZDf9qHVFlzdc38/uo/FgtzhuOWj8+xNcJiEAx3MO39qfRMM5e4HomHQE5u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EtBBxAAAANwAAAAPAAAAAAAAAAAA&#10;AAAAAKECAABkcnMvZG93bnJldi54bWxQSwUGAAAAAAQABAD5AAAAkgMAAAAA&#10;" strokeweight="1pt">
                  <v:stroke joinstyle="miter"/>
                </v:line>
                <v:line id="直线 1137" o:spid="_x0000_s1106" style="position:absolute;flip:y;visibility:visible;mso-wrap-style:square" from="7117,12143" to="7309,12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UcMcIAAADcAAAADwAAAGRycy9kb3ducmV2LnhtbERPz2vCMBS+D/wfwhO8rambbNoZRQZD&#10;L8LsxsDbo3lrqs1LSWKt/705DHb8+H4v14NtRU8+NI4VTLMcBHHldMO1gu+vj8c5iBCRNbaOScGN&#10;AqxXo4clFtpd+UB9GWuRQjgUqMDE2BVShsqQxZC5jjhxv85bjAn6WmqP1xRuW/mU5y/SYsOpwWBH&#10;74aqc3mxCnovT+fo7XD8nP28HuVpMd+GvVKT8bB5AxFpiP/iP/dOK3hepPnpTDo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UcMcIAAADcAAAADwAAAAAAAAAAAAAA&#10;AAChAgAAZHJzL2Rvd25yZXYueG1sUEsFBgAAAAAEAAQA+QAAAJADAAAAAA==&#10;" strokeweight="1pt">
                  <v:stroke joinstyle="miter"/>
                </v:line>
              </v:group>
            </w:pict>
          </mc:Fallback>
        </mc:AlternateContent>
      </w:r>
      <w:r>
        <w:rPr>
          <w:rFonts w:eastAsia="方正书宋简体"/>
          <w:szCs w:val="21"/>
        </w:rPr>
        <w:t>学校真诚和家长商讨处理有关事宜，明确责任，依法处置，保护学生的相关隐私。学校根据事态和伤害的程度，统一由危机干预小组代表对外说明情况，以澄清事实，减少谣言。</w:t>
      </w:r>
    </w:p>
    <w:p w:rsidR="00475DC9" w:rsidRDefault="00475DC9" w:rsidP="00475DC9">
      <w:pPr>
        <w:rPr>
          <w:rFonts w:ascii="宋体" w:hAnsi="宋体" w:cs="方正小标宋_GBK"/>
          <w:b/>
          <w:szCs w:val="21"/>
        </w:rPr>
      </w:pPr>
    </w:p>
    <w:p w:rsidR="00475DC9" w:rsidRDefault="00475DC9" w:rsidP="00475DC9">
      <w:pPr>
        <w:adjustRightInd w:val="0"/>
        <w:snapToGrid w:val="0"/>
        <w:spacing w:line="360" w:lineRule="auto"/>
        <w:outlineLvl w:val="1"/>
        <w:rPr>
          <w:rFonts w:ascii="宋体" w:hAnsi="宋体" w:cs="方正小标宋_GBK"/>
          <w:b/>
          <w:szCs w:val="21"/>
        </w:rPr>
      </w:pPr>
    </w:p>
    <w:p w:rsidR="00475DC9" w:rsidRDefault="00475DC9" w:rsidP="00475DC9">
      <w:pPr>
        <w:adjustRightInd w:val="0"/>
        <w:snapToGrid w:val="0"/>
        <w:spacing w:line="360" w:lineRule="auto"/>
        <w:jc w:val="center"/>
        <w:outlineLvl w:val="1"/>
        <w:rPr>
          <w:rFonts w:ascii="宋体" w:hAnsi="宋体" w:cs="方正小标宋_GBK"/>
          <w:b/>
          <w:sz w:val="32"/>
          <w:szCs w:val="32"/>
        </w:rPr>
      </w:pPr>
    </w:p>
    <w:p w:rsidR="00475DC9" w:rsidRDefault="00475DC9" w:rsidP="00475DC9">
      <w:pPr>
        <w:adjustRightInd w:val="0"/>
        <w:snapToGrid w:val="0"/>
        <w:spacing w:line="360" w:lineRule="auto"/>
        <w:jc w:val="center"/>
        <w:outlineLvl w:val="1"/>
        <w:rPr>
          <w:rFonts w:ascii="宋体" w:hAnsi="宋体" w:cs="方正小标宋_GBK"/>
          <w:b/>
          <w:sz w:val="32"/>
          <w:szCs w:val="32"/>
        </w:rPr>
      </w:pPr>
    </w:p>
    <w:p w:rsidR="00475DC9" w:rsidRDefault="00475DC9" w:rsidP="00475DC9">
      <w:pPr>
        <w:adjustRightInd w:val="0"/>
        <w:snapToGrid w:val="0"/>
        <w:spacing w:line="360" w:lineRule="auto"/>
        <w:jc w:val="center"/>
        <w:outlineLvl w:val="1"/>
        <w:rPr>
          <w:rFonts w:ascii="宋体" w:hAnsi="宋体" w:cs="方正小标宋_GBK"/>
          <w:b/>
          <w:sz w:val="32"/>
          <w:szCs w:val="32"/>
        </w:rPr>
      </w:pPr>
    </w:p>
    <w:p w:rsidR="00475DC9" w:rsidRDefault="00475DC9" w:rsidP="00475DC9">
      <w:pPr>
        <w:adjustRightInd w:val="0"/>
        <w:snapToGrid w:val="0"/>
        <w:spacing w:line="360" w:lineRule="auto"/>
        <w:jc w:val="center"/>
        <w:outlineLvl w:val="1"/>
        <w:rPr>
          <w:rFonts w:ascii="宋体" w:hAnsi="宋体" w:cs="方正小标宋_GBK"/>
          <w:b/>
          <w:sz w:val="32"/>
          <w:szCs w:val="32"/>
        </w:rPr>
      </w:pPr>
    </w:p>
    <w:p w:rsidR="00475DC9" w:rsidRDefault="00475DC9" w:rsidP="00475DC9">
      <w:pPr>
        <w:adjustRightInd w:val="0"/>
        <w:snapToGrid w:val="0"/>
        <w:spacing w:line="360" w:lineRule="auto"/>
        <w:jc w:val="center"/>
        <w:outlineLvl w:val="1"/>
        <w:rPr>
          <w:rFonts w:ascii="宋体" w:hAnsi="宋体" w:cs="方正小标宋_GBK"/>
          <w:b/>
          <w:sz w:val="32"/>
          <w:szCs w:val="32"/>
        </w:rPr>
      </w:pPr>
    </w:p>
    <w:p w:rsidR="00475DC9" w:rsidRDefault="00475DC9" w:rsidP="00475DC9">
      <w:pPr>
        <w:adjustRightInd w:val="0"/>
        <w:snapToGrid w:val="0"/>
        <w:spacing w:line="360" w:lineRule="auto"/>
        <w:jc w:val="center"/>
        <w:outlineLvl w:val="1"/>
        <w:rPr>
          <w:rFonts w:ascii="宋体" w:hAnsi="宋体" w:cs="方正小标宋_GBK"/>
          <w:b/>
          <w:sz w:val="32"/>
          <w:szCs w:val="32"/>
        </w:rPr>
      </w:pPr>
    </w:p>
    <w:p w:rsidR="00475DC9" w:rsidRDefault="00475DC9" w:rsidP="00475DC9">
      <w:pPr>
        <w:adjustRightInd w:val="0"/>
        <w:snapToGrid w:val="0"/>
        <w:spacing w:line="360" w:lineRule="auto"/>
        <w:jc w:val="center"/>
        <w:outlineLvl w:val="1"/>
        <w:rPr>
          <w:rFonts w:ascii="宋体" w:hAnsi="宋体" w:cs="方正小标宋_GBK"/>
          <w:b/>
          <w:sz w:val="32"/>
          <w:szCs w:val="32"/>
        </w:rPr>
      </w:pPr>
    </w:p>
    <w:p w:rsidR="00475DC9" w:rsidRDefault="00475DC9" w:rsidP="00475DC9">
      <w:pPr>
        <w:adjustRightInd w:val="0"/>
        <w:snapToGrid w:val="0"/>
        <w:spacing w:line="360" w:lineRule="auto"/>
        <w:jc w:val="center"/>
        <w:outlineLvl w:val="1"/>
        <w:rPr>
          <w:rFonts w:ascii="宋体" w:hAnsi="宋体" w:cs="方正小标宋_GBK"/>
          <w:b/>
          <w:sz w:val="32"/>
          <w:szCs w:val="32"/>
        </w:rPr>
      </w:pPr>
    </w:p>
    <w:p w:rsidR="00475DC9" w:rsidRDefault="00475DC9" w:rsidP="00475DC9">
      <w:pPr>
        <w:adjustRightInd w:val="0"/>
        <w:snapToGrid w:val="0"/>
        <w:spacing w:line="360" w:lineRule="auto"/>
        <w:jc w:val="center"/>
        <w:outlineLvl w:val="1"/>
        <w:rPr>
          <w:rFonts w:ascii="宋体" w:hAnsi="宋体" w:cs="方正小标宋_GBK"/>
          <w:b/>
          <w:sz w:val="32"/>
          <w:szCs w:val="32"/>
        </w:rPr>
      </w:pPr>
    </w:p>
    <w:p w:rsidR="00475DC9" w:rsidRDefault="00475DC9" w:rsidP="00475DC9">
      <w:pPr>
        <w:adjustRightInd w:val="0"/>
        <w:snapToGrid w:val="0"/>
        <w:spacing w:line="360" w:lineRule="auto"/>
        <w:jc w:val="center"/>
        <w:outlineLvl w:val="1"/>
        <w:rPr>
          <w:rFonts w:ascii="宋体" w:hAnsi="宋体" w:cs="方正小标宋_GBK"/>
          <w:b/>
          <w:sz w:val="32"/>
          <w:szCs w:val="32"/>
        </w:rPr>
      </w:pPr>
    </w:p>
    <w:p w:rsidR="00475DC9" w:rsidRDefault="00475DC9" w:rsidP="00475DC9">
      <w:pPr>
        <w:adjustRightInd w:val="0"/>
        <w:snapToGrid w:val="0"/>
        <w:spacing w:line="360" w:lineRule="auto"/>
        <w:jc w:val="center"/>
        <w:outlineLvl w:val="1"/>
        <w:rPr>
          <w:rFonts w:ascii="宋体" w:hAnsi="宋体" w:cs="方正小标宋_GBK"/>
          <w:b/>
          <w:sz w:val="32"/>
          <w:szCs w:val="32"/>
        </w:rPr>
      </w:pPr>
    </w:p>
    <w:p w:rsidR="00BF1447" w:rsidRPr="00475DC9" w:rsidRDefault="00BF1447"/>
    <w:sectPr w:rsidR="00BF1447" w:rsidRPr="00475DC9" w:rsidSect="00475DC9">
      <w:pgSz w:w="9639" w:h="13495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C9"/>
    <w:rsid w:val="00004B91"/>
    <w:rsid w:val="000061DB"/>
    <w:rsid w:val="00010D66"/>
    <w:rsid w:val="00024829"/>
    <w:rsid w:val="00026699"/>
    <w:rsid w:val="00027394"/>
    <w:rsid w:val="0003712B"/>
    <w:rsid w:val="0004466C"/>
    <w:rsid w:val="00045132"/>
    <w:rsid w:val="0004514A"/>
    <w:rsid w:val="000534FE"/>
    <w:rsid w:val="000555AF"/>
    <w:rsid w:val="0006354B"/>
    <w:rsid w:val="00067514"/>
    <w:rsid w:val="0007095F"/>
    <w:rsid w:val="00070E9C"/>
    <w:rsid w:val="000747D4"/>
    <w:rsid w:val="00074B16"/>
    <w:rsid w:val="0009104D"/>
    <w:rsid w:val="0009357F"/>
    <w:rsid w:val="00094C7A"/>
    <w:rsid w:val="000A5165"/>
    <w:rsid w:val="000B3DB1"/>
    <w:rsid w:val="000B3E11"/>
    <w:rsid w:val="000C0852"/>
    <w:rsid w:val="000D61F9"/>
    <w:rsid w:val="000D6CE5"/>
    <w:rsid w:val="000E69D2"/>
    <w:rsid w:val="000F4D55"/>
    <w:rsid w:val="000F5681"/>
    <w:rsid w:val="000F67A1"/>
    <w:rsid w:val="00100F08"/>
    <w:rsid w:val="001014F9"/>
    <w:rsid w:val="00105BB9"/>
    <w:rsid w:val="001072FC"/>
    <w:rsid w:val="001079BE"/>
    <w:rsid w:val="001165AB"/>
    <w:rsid w:val="00123494"/>
    <w:rsid w:val="001243CC"/>
    <w:rsid w:val="001258A6"/>
    <w:rsid w:val="00141559"/>
    <w:rsid w:val="00146F5B"/>
    <w:rsid w:val="0014737C"/>
    <w:rsid w:val="00157A73"/>
    <w:rsid w:val="00161E24"/>
    <w:rsid w:val="00170468"/>
    <w:rsid w:val="00171684"/>
    <w:rsid w:val="001771FC"/>
    <w:rsid w:val="00177250"/>
    <w:rsid w:val="0018486E"/>
    <w:rsid w:val="00184B0C"/>
    <w:rsid w:val="001908C6"/>
    <w:rsid w:val="00193082"/>
    <w:rsid w:val="00193A8C"/>
    <w:rsid w:val="001A0CB5"/>
    <w:rsid w:val="001C0AEA"/>
    <w:rsid w:val="001C2B24"/>
    <w:rsid w:val="001F30DF"/>
    <w:rsid w:val="001F4444"/>
    <w:rsid w:val="001F4C07"/>
    <w:rsid w:val="001F6EDB"/>
    <w:rsid w:val="002033DE"/>
    <w:rsid w:val="00217FFD"/>
    <w:rsid w:val="00223622"/>
    <w:rsid w:val="00224AE3"/>
    <w:rsid w:val="002254DD"/>
    <w:rsid w:val="00244210"/>
    <w:rsid w:val="00245CCA"/>
    <w:rsid w:val="00245F61"/>
    <w:rsid w:val="002612B2"/>
    <w:rsid w:val="00261E6D"/>
    <w:rsid w:val="00262948"/>
    <w:rsid w:val="00263497"/>
    <w:rsid w:val="002730AF"/>
    <w:rsid w:val="00281F63"/>
    <w:rsid w:val="002916A4"/>
    <w:rsid w:val="002C15DD"/>
    <w:rsid w:val="002D11D7"/>
    <w:rsid w:val="002D58DF"/>
    <w:rsid w:val="002F09C6"/>
    <w:rsid w:val="003001A5"/>
    <w:rsid w:val="00301858"/>
    <w:rsid w:val="00310A4B"/>
    <w:rsid w:val="003141AB"/>
    <w:rsid w:val="00321E74"/>
    <w:rsid w:val="0032299A"/>
    <w:rsid w:val="00323021"/>
    <w:rsid w:val="00323BFC"/>
    <w:rsid w:val="00324F06"/>
    <w:rsid w:val="00334A9C"/>
    <w:rsid w:val="00341C41"/>
    <w:rsid w:val="003572C6"/>
    <w:rsid w:val="00360084"/>
    <w:rsid w:val="00363B8A"/>
    <w:rsid w:val="00372FBA"/>
    <w:rsid w:val="00387910"/>
    <w:rsid w:val="00387BF6"/>
    <w:rsid w:val="003A0265"/>
    <w:rsid w:val="003B154D"/>
    <w:rsid w:val="003D4E3F"/>
    <w:rsid w:val="003E307A"/>
    <w:rsid w:val="003F1D26"/>
    <w:rsid w:val="003F2776"/>
    <w:rsid w:val="003F324C"/>
    <w:rsid w:val="004007A9"/>
    <w:rsid w:val="0040512D"/>
    <w:rsid w:val="00422117"/>
    <w:rsid w:val="00430B44"/>
    <w:rsid w:val="004328F4"/>
    <w:rsid w:val="00432E39"/>
    <w:rsid w:val="00435F9C"/>
    <w:rsid w:val="00436943"/>
    <w:rsid w:val="004405F9"/>
    <w:rsid w:val="00441B7D"/>
    <w:rsid w:val="00443B64"/>
    <w:rsid w:val="00446B77"/>
    <w:rsid w:val="00450570"/>
    <w:rsid w:val="00460C6A"/>
    <w:rsid w:val="00465380"/>
    <w:rsid w:val="00466D95"/>
    <w:rsid w:val="0047254E"/>
    <w:rsid w:val="004734B8"/>
    <w:rsid w:val="00475DC9"/>
    <w:rsid w:val="004878BF"/>
    <w:rsid w:val="0049493D"/>
    <w:rsid w:val="00496413"/>
    <w:rsid w:val="004B376A"/>
    <w:rsid w:val="004C1620"/>
    <w:rsid w:val="004F41CD"/>
    <w:rsid w:val="004F599F"/>
    <w:rsid w:val="004F60E4"/>
    <w:rsid w:val="00507892"/>
    <w:rsid w:val="005146BA"/>
    <w:rsid w:val="00515F17"/>
    <w:rsid w:val="005239B9"/>
    <w:rsid w:val="005316D4"/>
    <w:rsid w:val="005400EF"/>
    <w:rsid w:val="00541D68"/>
    <w:rsid w:val="0054353D"/>
    <w:rsid w:val="005479B7"/>
    <w:rsid w:val="00556C81"/>
    <w:rsid w:val="00557D64"/>
    <w:rsid w:val="00560C7D"/>
    <w:rsid w:val="005725F2"/>
    <w:rsid w:val="00582A92"/>
    <w:rsid w:val="00584586"/>
    <w:rsid w:val="00592213"/>
    <w:rsid w:val="005959A2"/>
    <w:rsid w:val="0059736A"/>
    <w:rsid w:val="00597CD1"/>
    <w:rsid w:val="005C4C53"/>
    <w:rsid w:val="005F3E40"/>
    <w:rsid w:val="00603762"/>
    <w:rsid w:val="006103A0"/>
    <w:rsid w:val="00612827"/>
    <w:rsid w:val="00615C28"/>
    <w:rsid w:val="00616497"/>
    <w:rsid w:val="00623FA0"/>
    <w:rsid w:val="00642E9E"/>
    <w:rsid w:val="006521AC"/>
    <w:rsid w:val="00664D3E"/>
    <w:rsid w:val="00667805"/>
    <w:rsid w:val="006718A2"/>
    <w:rsid w:val="00673547"/>
    <w:rsid w:val="00691514"/>
    <w:rsid w:val="006A2152"/>
    <w:rsid w:val="006A2B5B"/>
    <w:rsid w:val="006A779F"/>
    <w:rsid w:val="006B17B9"/>
    <w:rsid w:val="006B785B"/>
    <w:rsid w:val="006C4721"/>
    <w:rsid w:val="006D709C"/>
    <w:rsid w:val="006E3C03"/>
    <w:rsid w:val="006E4345"/>
    <w:rsid w:val="006E44E9"/>
    <w:rsid w:val="006F07FA"/>
    <w:rsid w:val="006F0A0E"/>
    <w:rsid w:val="006F2146"/>
    <w:rsid w:val="006F2B9B"/>
    <w:rsid w:val="006F4E75"/>
    <w:rsid w:val="00710958"/>
    <w:rsid w:val="00711B75"/>
    <w:rsid w:val="00715CD0"/>
    <w:rsid w:val="00721C37"/>
    <w:rsid w:val="0072632F"/>
    <w:rsid w:val="0073292A"/>
    <w:rsid w:val="007377D4"/>
    <w:rsid w:val="007512D1"/>
    <w:rsid w:val="00751EF9"/>
    <w:rsid w:val="00753181"/>
    <w:rsid w:val="007603F1"/>
    <w:rsid w:val="00762424"/>
    <w:rsid w:val="00774EF0"/>
    <w:rsid w:val="00784D8B"/>
    <w:rsid w:val="007867EC"/>
    <w:rsid w:val="00793152"/>
    <w:rsid w:val="007968E5"/>
    <w:rsid w:val="007A191F"/>
    <w:rsid w:val="007A5097"/>
    <w:rsid w:val="007A7336"/>
    <w:rsid w:val="007A7EAB"/>
    <w:rsid w:val="007B1176"/>
    <w:rsid w:val="007B2CED"/>
    <w:rsid w:val="007D634E"/>
    <w:rsid w:val="007D63B7"/>
    <w:rsid w:val="007D7B0F"/>
    <w:rsid w:val="007E1F96"/>
    <w:rsid w:val="007F7763"/>
    <w:rsid w:val="00806478"/>
    <w:rsid w:val="00833F0D"/>
    <w:rsid w:val="00840AD8"/>
    <w:rsid w:val="00842791"/>
    <w:rsid w:val="008463CD"/>
    <w:rsid w:val="00851E44"/>
    <w:rsid w:val="008549C2"/>
    <w:rsid w:val="00871E71"/>
    <w:rsid w:val="008777AB"/>
    <w:rsid w:val="00882050"/>
    <w:rsid w:val="008875E6"/>
    <w:rsid w:val="00890E96"/>
    <w:rsid w:val="008915FE"/>
    <w:rsid w:val="00892A49"/>
    <w:rsid w:val="008A70EF"/>
    <w:rsid w:val="008B00FC"/>
    <w:rsid w:val="008B504A"/>
    <w:rsid w:val="008C11AA"/>
    <w:rsid w:val="008C3C27"/>
    <w:rsid w:val="008D5224"/>
    <w:rsid w:val="008D6175"/>
    <w:rsid w:val="008E1316"/>
    <w:rsid w:val="008E1C0B"/>
    <w:rsid w:val="008F6527"/>
    <w:rsid w:val="0090050E"/>
    <w:rsid w:val="00914273"/>
    <w:rsid w:val="009144FA"/>
    <w:rsid w:val="00917112"/>
    <w:rsid w:val="00917E9E"/>
    <w:rsid w:val="00924544"/>
    <w:rsid w:val="00933B30"/>
    <w:rsid w:val="00941257"/>
    <w:rsid w:val="0094392C"/>
    <w:rsid w:val="00944E0C"/>
    <w:rsid w:val="00950860"/>
    <w:rsid w:val="009520FC"/>
    <w:rsid w:val="0095445B"/>
    <w:rsid w:val="0095586C"/>
    <w:rsid w:val="0097250A"/>
    <w:rsid w:val="00981A8C"/>
    <w:rsid w:val="00982884"/>
    <w:rsid w:val="0099027E"/>
    <w:rsid w:val="00994F36"/>
    <w:rsid w:val="009A03E4"/>
    <w:rsid w:val="009A3693"/>
    <w:rsid w:val="009B585D"/>
    <w:rsid w:val="009B6D01"/>
    <w:rsid w:val="009D6D4B"/>
    <w:rsid w:val="009E2949"/>
    <w:rsid w:val="009E45AA"/>
    <w:rsid w:val="009E53AC"/>
    <w:rsid w:val="009E6070"/>
    <w:rsid w:val="009F582C"/>
    <w:rsid w:val="00A04BD6"/>
    <w:rsid w:val="00A05548"/>
    <w:rsid w:val="00A14017"/>
    <w:rsid w:val="00A360CA"/>
    <w:rsid w:val="00A363F4"/>
    <w:rsid w:val="00A44C08"/>
    <w:rsid w:val="00A47AB5"/>
    <w:rsid w:val="00A5309B"/>
    <w:rsid w:val="00A55772"/>
    <w:rsid w:val="00A62EA9"/>
    <w:rsid w:val="00A706A8"/>
    <w:rsid w:val="00A8331D"/>
    <w:rsid w:val="00A92565"/>
    <w:rsid w:val="00A927B9"/>
    <w:rsid w:val="00A92F08"/>
    <w:rsid w:val="00A95E56"/>
    <w:rsid w:val="00A97EA2"/>
    <w:rsid w:val="00AB04CE"/>
    <w:rsid w:val="00AC4B69"/>
    <w:rsid w:val="00AE47F7"/>
    <w:rsid w:val="00AE5B46"/>
    <w:rsid w:val="00AE66FC"/>
    <w:rsid w:val="00AF3135"/>
    <w:rsid w:val="00B00660"/>
    <w:rsid w:val="00B06E35"/>
    <w:rsid w:val="00B11EB8"/>
    <w:rsid w:val="00B1532A"/>
    <w:rsid w:val="00B22D88"/>
    <w:rsid w:val="00B379A6"/>
    <w:rsid w:val="00B40DBE"/>
    <w:rsid w:val="00B4492E"/>
    <w:rsid w:val="00B45C24"/>
    <w:rsid w:val="00B500DB"/>
    <w:rsid w:val="00B62611"/>
    <w:rsid w:val="00B758A5"/>
    <w:rsid w:val="00B775E0"/>
    <w:rsid w:val="00BA3B17"/>
    <w:rsid w:val="00BB0369"/>
    <w:rsid w:val="00BB3F8B"/>
    <w:rsid w:val="00BB7790"/>
    <w:rsid w:val="00BC196C"/>
    <w:rsid w:val="00BC6E5A"/>
    <w:rsid w:val="00BD2D4E"/>
    <w:rsid w:val="00BE2F4F"/>
    <w:rsid w:val="00BE5F49"/>
    <w:rsid w:val="00BF1447"/>
    <w:rsid w:val="00BF4126"/>
    <w:rsid w:val="00BF4924"/>
    <w:rsid w:val="00C11714"/>
    <w:rsid w:val="00C1568A"/>
    <w:rsid w:val="00C27A69"/>
    <w:rsid w:val="00C317BA"/>
    <w:rsid w:val="00C36F0C"/>
    <w:rsid w:val="00C40996"/>
    <w:rsid w:val="00C421C9"/>
    <w:rsid w:val="00C5731A"/>
    <w:rsid w:val="00C6711F"/>
    <w:rsid w:val="00C769BD"/>
    <w:rsid w:val="00C77404"/>
    <w:rsid w:val="00C77E9D"/>
    <w:rsid w:val="00C85C7A"/>
    <w:rsid w:val="00CB5587"/>
    <w:rsid w:val="00CB5972"/>
    <w:rsid w:val="00CC1201"/>
    <w:rsid w:val="00CC12A7"/>
    <w:rsid w:val="00CC5607"/>
    <w:rsid w:val="00CD0B17"/>
    <w:rsid w:val="00CD567E"/>
    <w:rsid w:val="00CD774F"/>
    <w:rsid w:val="00CE087C"/>
    <w:rsid w:val="00CE6414"/>
    <w:rsid w:val="00CF004C"/>
    <w:rsid w:val="00D04801"/>
    <w:rsid w:val="00D05CFC"/>
    <w:rsid w:val="00D07D69"/>
    <w:rsid w:val="00D100E9"/>
    <w:rsid w:val="00D1074E"/>
    <w:rsid w:val="00D1247E"/>
    <w:rsid w:val="00D35A2A"/>
    <w:rsid w:val="00D36034"/>
    <w:rsid w:val="00D36582"/>
    <w:rsid w:val="00D43A96"/>
    <w:rsid w:val="00D47B4B"/>
    <w:rsid w:val="00D649EC"/>
    <w:rsid w:val="00D652B2"/>
    <w:rsid w:val="00D73940"/>
    <w:rsid w:val="00D74181"/>
    <w:rsid w:val="00D77038"/>
    <w:rsid w:val="00D80C3C"/>
    <w:rsid w:val="00D86BFB"/>
    <w:rsid w:val="00DA4570"/>
    <w:rsid w:val="00DA71EF"/>
    <w:rsid w:val="00DB4AA3"/>
    <w:rsid w:val="00DB52A2"/>
    <w:rsid w:val="00DB52CE"/>
    <w:rsid w:val="00DC081B"/>
    <w:rsid w:val="00DC5922"/>
    <w:rsid w:val="00DC5EC8"/>
    <w:rsid w:val="00DD2AEF"/>
    <w:rsid w:val="00E0411B"/>
    <w:rsid w:val="00E11286"/>
    <w:rsid w:val="00E31474"/>
    <w:rsid w:val="00E32D57"/>
    <w:rsid w:val="00E32DC7"/>
    <w:rsid w:val="00E54FFC"/>
    <w:rsid w:val="00E55214"/>
    <w:rsid w:val="00E5735A"/>
    <w:rsid w:val="00E64139"/>
    <w:rsid w:val="00E668E8"/>
    <w:rsid w:val="00E728A3"/>
    <w:rsid w:val="00E7493B"/>
    <w:rsid w:val="00E82B33"/>
    <w:rsid w:val="00E83587"/>
    <w:rsid w:val="00E911B4"/>
    <w:rsid w:val="00E95F64"/>
    <w:rsid w:val="00EA0341"/>
    <w:rsid w:val="00EA4544"/>
    <w:rsid w:val="00EB1D43"/>
    <w:rsid w:val="00EB4391"/>
    <w:rsid w:val="00EB7622"/>
    <w:rsid w:val="00EC1C53"/>
    <w:rsid w:val="00ED1A84"/>
    <w:rsid w:val="00ED1D31"/>
    <w:rsid w:val="00ED2EC4"/>
    <w:rsid w:val="00ED45B0"/>
    <w:rsid w:val="00ED7985"/>
    <w:rsid w:val="00EE15F9"/>
    <w:rsid w:val="00EE32C2"/>
    <w:rsid w:val="00EE46D3"/>
    <w:rsid w:val="00EF01F5"/>
    <w:rsid w:val="00EF460C"/>
    <w:rsid w:val="00EF5DAF"/>
    <w:rsid w:val="00EF72F4"/>
    <w:rsid w:val="00F12CB4"/>
    <w:rsid w:val="00F24702"/>
    <w:rsid w:val="00F311F7"/>
    <w:rsid w:val="00F4151C"/>
    <w:rsid w:val="00F458F2"/>
    <w:rsid w:val="00F514C6"/>
    <w:rsid w:val="00F61BC5"/>
    <w:rsid w:val="00F67EFC"/>
    <w:rsid w:val="00F7543A"/>
    <w:rsid w:val="00F81EED"/>
    <w:rsid w:val="00F82057"/>
    <w:rsid w:val="00F86C93"/>
    <w:rsid w:val="00F93363"/>
    <w:rsid w:val="00FA1652"/>
    <w:rsid w:val="00FA2129"/>
    <w:rsid w:val="00FB4CF8"/>
    <w:rsid w:val="00FC2C5A"/>
    <w:rsid w:val="00FC7E11"/>
    <w:rsid w:val="00FD4827"/>
    <w:rsid w:val="00FD603A"/>
    <w:rsid w:val="00FD7DE0"/>
    <w:rsid w:val="00FE00A9"/>
    <w:rsid w:val="00FE04C6"/>
    <w:rsid w:val="00F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C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"/>
    <w:basedOn w:val="a"/>
    <w:uiPriority w:val="2"/>
    <w:qFormat/>
    <w:rsid w:val="00475DC9"/>
    <w:pPr>
      <w:spacing w:line="360" w:lineRule="auto"/>
      <w:ind w:left="531" w:firstLine="420"/>
    </w:pPr>
  </w:style>
  <w:style w:type="paragraph" w:customStyle="1" w:styleId="a3">
    <w:name w:val="方正小标宋"/>
    <w:basedOn w:val="a"/>
    <w:link w:val="Char"/>
    <w:rsid w:val="00475DC9"/>
    <w:pPr>
      <w:spacing w:afterLines="50" w:after="50" w:line="360" w:lineRule="auto"/>
      <w:jc w:val="center"/>
    </w:pPr>
    <w:rPr>
      <w:rFonts w:eastAsia="方正小标宋简体"/>
      <w:b/>
      <w:kern w:val="0"/>
      <w:sz w:val="35"/>
      <w:szCs w:val="35"/>
      <w:lang w:val="x-none" w:eastAsia="x-none"/>
    </w:rPr>
  </w:style>
  <w:style w:type="character" w:customStyle="1" w:styleId="Char">
    <w:name w:val="方正小标宋 Char"/>
    <w:link w:val="a3"/>
    <w:rsid w:val="00475DC9"/>
    <w:rPr>
      <w:rFonts w:ascii="Times New Roman" w:eastAsia="方正小标宋简体" w:hAnsi="Times New Roman" w:cs="Times New Roman"/>
      <w:b/>
      <w:kern w:val="0"/>
      <w:sz w:val="35"/>
      <w:szCs w:val="35"/>
      <w:lang w:val="x-none" w:eastAsia="x-none"/>
    </w:rPr>
  </w:style>
  <w:style w:type="paragraph" w:customStyle="1" w:styleId="a4">
    <w:name w:val="空行"/>
    <w:basedOn w:val="a"/>
    <w:rsid w:val="00475DC9"/>
    <w:pPr>
      <w:jc w:val="center"/>
    </w:pPr>
    <w:rPr>
      <w:rFonts w:ascii="宋体" w:hAnsi="宋体" w:hint="eastAsia"/>
      <w:b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C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"/>
    <w:basedOn w:val="a"/>
    <w:uiPriority w:val="2"/>
    <w:qFormat/>
    <w:rsid w:val="00475DC9"/>
    <w:pPr>
      <w:spacing w:line="360" w:lineRule="auto"/>
      <w:ind w:left="531" w:firstLine="420"/>
    </w:pPr>
  </w:style>
  <w:style w:type="paragraph" w:customStyle="1" w:styleId="a3">
    <w:name w:val="方正小标宋"/>
    <w:basedOn w:val="a"/>
    <w:link w:val="Char"/>
    <w:rsid w:val="00475DC9"/>
    <w:pPr>
      <w:spacing w:afterLines="50" w:after="50" w:line="360" w:lineRule="auto"/>
      <w:jc w:val="center"/>
    </w:pPr>
    <w:rPr>
      <w:rFonts w:eastAsia="方正小标宋简体"/>
      <w:b/>
      <w:kern w:val="0"/>
      <w:sz w:val="35"/>
      <w:szCs w:val="35"/>
      <w:lang w:val="x-none" w:eastAsia="x-none"/>
    </w:rPr>
  </w:style>
  <w:style w:type="character" w:customStyle="1" w:styleId="Char">
    <w:name w:val="方正小标宋 Char"/>
    <w:link w:val="a3"/>
    <w:rsid w:val="00475DC9"/>
    <w:rPr>
      <w:rFonts w:ascii="Times New Roman" w:eastAsia="方正小标宋简体" w:hAnsi="Times New Roman" w:cs="Times New Roman"/>
      <w:b/>
      <w:kern w:val="0"/>
      <w:sz w:val="35"/>
      <w:szCs w:val="35"/>
      <w:lang w:val="x-none" w:eastAsia="x-none"/>
    </w:rPr>
  </w:style>
  <w:style w:type="paragraph" w:customStyle="1" w:styleId="a4">
    <w:name w:val="空行"/>
    <w:basedOn w:val="a"/>
    <w:rsid w:val="00475DC9"/>
    <w:pPr>
      <w:jc w:val="center"/>
    </w:pPr>
    <w:rPr>
      <w:rFonts w:ascii="宋体" w:hAnsi="宋体" w:hint="eastAsia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2023-03-21T08:06:00Z</dcterms:created>
  <dcterms:modified xsi:type="dcterms:W3CDTF">2023-03-21T08:06:00Z</dcterms:modified>
</cp:coreProperties>
</file>