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2E" w:rsidRDefault="00EB3F2E" w:rsidP="00EB3F2E">
      <w:pPr>
        <w:pStyle w:val="a3"/>
        <w:spacing w:after="156"/>
      </w:pPr>
      <w:bookmarkStart w:id="0" w:name="_Toc4138"/>
      <w:bookmarkStart w:id="1" w:name="_GoBack"/>
      <w:bookmarkEnd w:id="1"/>
      <w:r>
        <w:t>勤工助学岗位申请流程图</w:t>
      </w:r>
      <w:bookmarkEnd w:id="0"/>
    </w:p>
    <w:p w:rsidR="00EB3F2E" w:rsidRDefault="00EB3F2E" w:rsidP="00EB3F2E">
      <w:pPr>
        <w:pStyle w:val="a4"/>
        <w:ind w:firstLine="560"/>
        <w:rPr>
          <w:rFonts w:hint="default"/>
        </w:rPr>
      </w:pPr>
      <w:r>
        <w:rPr>
          <w:noProof/>
          <w:sz w:val="28"/>
        </w:rPr>
        <mc:AlternateContent>
          <mc:Choice Requires="wpg">
            <w:drawing>
              <wp:inline distT="0" distB="0" distL="0" distR="0" wp14:anchorId="41117CB8" wp14:editId="56EA7E60">
                <wp:extent cx="4725035" cy="5965825"/>
                <wp:effectExtent l="5715" t="9525" r="12700" b="6350"/>
                <wp:docPr id="474" name="组合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5965825"/>
                          <a:chOff x="18057" y="55447"/>
                          <a:chExt cx="7905" cy="12319"/>
                        </a:xfrm>
                      </wpg:grpSpPr>
                      <wps:wsp>
                        <wps:cNvPr id="475" name="矩形 240"/>
                        <wps:cNvSpPr>
                          <a:spLocks noChangeArrowheads="1"/>
                        </wps:cNvSpPr>
                        <wps:spPr bwMode="auto">
                          <a:xfrm>
                            <a:off x="20877" y="55897"/>
                            <a:ext cx="1869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岗位设置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6" name="矩形 248"/>
                        <wps:cNvSpPr>
                          <a:spLocks noChangeArrowheads="1"/>
                        </wps:cNvSpPr>
                        <wps:spPr bwMode="auto">
                          <a:xfrm>
                            <a:off x="20907" y="57007"/>
                            <a:ext cx="1869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7" name="矩形 271"/>
                        <wps:cNvSpPr>
                          <a:spLocks noChangeArrowheads="1"/>
                        </wps:cNvSpPr>
                        <wps:spPr bwMode="auto">
                          <a:xfrm>
                            <a:off x="21120" y="58025"/>
                            <a:ext cx="1466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汇总岗位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8" name="矩形 245"/>
                        <wps:cNvSpPr>
                          <a:spLocks noChangeArrowheads="1"/>
                        </wps:cNvSpPr>
                        <wps:spPr bwMode="auto">
                          <a:xfrm>
                            <a:off x="20802" y="59467"/>
                            <a:ext cx="2114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发布岗位招聘信息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9" name="矩形 270"/>
                        <wps:cNvSpPr>
                          <a:spLocks noChangeArrowheads="1"/>
                        </wps:cNvSpPr>
                        <wps:spPr bwMode="auto">
                          <a:xfrm>
                            <a:off x="18057" y="57885"/>
                            <a:ext cx="2284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学生资助中心汇总《用工部门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岗位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6" name="矩形 221"/>
                        <wps:cNvSpPr>
                          <a:spLocks noChangeArrowheads="1"/>
                        </wps:cNvSpPr>
                        <wps:spPr bwMode="auto">
                          <a:xfrm>
                            <a:off x="18060" y="59137"/>
                            <a:ext cx="2232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学生资助中心通过学工系统发布勤工助学岗位招聘信息。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7" name="矩形 269"/>
                        <wps:cNvSpPr>
                          <a:spLocks noChangeArrowheads="1"/>
                        </wps:cNvSpPr>
                        <wps:spPr bwMode="auto">
                          <a:xfrm>
                            <a:off x="20904" y="63150"/>
                            <a:ext cx="2208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学生资助中心汇总推荐给用工</w:t>
                              </w:r>
                              <w:r>
                                <w:rPr>
                                  <w:color w:val="000000"/>
                                </w:rPr>
                                <w:t>部门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8" name="矩形 268"/>
                        <wps:cNvSpPr>
                          <a:spLocks noChangeArrowheads="1"/>
                        </wps:cNvSpPr>
                        <wps:spPr bwMode="auto">
                          <a:xfrm>
                            <a:off x="20682" y="64576"/>
                            <a:ext cx="2916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ind w:leftChars="-30" w:left="-63" w:rightChars="-30" w:right="-63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学生资助中心发布录用结果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9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21312" y="67147"/>
                            <a:ext cx="1596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学生上岗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0" name="矩形 243"/>
                        <wps:cNvSpPr>
                          <a:spLocks noChangeArrowheads="1"/>
                        </wps:cNvSpPr>
                        <wps:spPr bwMode="auto">
                          <a:xfrm>
                            <a:off x="18087" y="62752"/>
                            <a:ext cx="2370" cy="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tabs>
                                  <w:tab w:val="left" w:pos="312"/>
                                </w:tabs>
                                <w:spacing w:line="240" w:lineRule="exact"/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学生资助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中心审核汇总学生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申请；</w:t>
                              </w:r>
                            </w:p>
                            <w:p w:rsidR="00EB3F2E" w:rsidRDefault="00EB3F2E" w:rsidP="00EB3F2E">
                              <w:pPr>
                                <w:tabs>
                                  <w:tab w:val="left" w:pos="312"/>
                                </w:tabs>
                                <w:spacing w:line="240" w:lineRule="exact"/>
                                <w:rPr>
                                  <w:rFonts w:ascii="宋体" w:hAnsi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2.推荐给用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工部门</w:t>
                              </w: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；</w:t>
                              </w:r>
                            </w:p>
                            <w:p w:rsidR="00EB3F2E" w:rsidRDefault="00EB3F2E" w:rsidP="00EB3F2E">
                              <w:pPr>
                                <w:tabs>
                                  <w:tab w:val="left" w:pos="312"/>
                                </w:tabs>
                                <w:spacing w:line="240" w:lineRule="exact"/>
                                <w:rPr>
                                  <w:rFonts w:ascii="宋体" w:hAnsi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用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0"/>
                                  <w:szCs w:val="20"/>
                                </w:rPr>
                                <w:t>工部门</w:t>
                              </w:r>
                              <w:r>
                                <w:rPr>
                                  <w:rFonts w:ascii="宋体" w:hAnsi="宋体"/>
                                  <w:color w:val="000000"/>
                                  <w:sz w:val="20"/>
                                  <w:szCs w:val="20"/>
                                </w:rPr>
                                <w:t>向学生资助中</w:t>
                              </w:r>
                              <w:r>
                                <w:rPr>
                                  <w:rFonts w:ascii="宋体" w:hAnsi="宋体"/>
                                  <w:sz w:val="20"/>
                                  <w:szCs w:val="20"/>
                                </w:rPr>
                                <w:t>心反馈录用信息。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1" name="矩形 241"/>
                        <wps:cNvSpPr>
                          <a:spLocks noChangeArrowheads="1"/>
                        </wps:cNvSpPr>
                        <wps:spPr bwMode="auto">
                          <a:xfrm>
                            <a:off x="18147" y="65737"/>
                            <a:ext cx="2457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用工部门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组织上岗学生进行岗前培训。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2" name="矩形 239"/>
                        <wps:cNvSpPr>
                          <a:spLocks noChangeArrowheads="1"/>
                        </wps:cNvSpPr>
                        <wps:spPr bwMode="auto">
                          <a:xfrm>
                            <a:off x="23523" y="55447"/>
                            <a:ext cx="2415" cy="2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各单位根据实际情况开展勤工助学岗位；</w:t>
                              </w:r>
                            </w:p>
                            <w:p w:rsidR="00EB3F2E" w:rsidRDefault="00EB3F2E" w:rsidP="00EB3F2E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填写《重庆工程学院勤工助学用工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岗位申请表》并报领导审批。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3" name="矩形 247"/>
                        <wps:cNvSpPr>
                          <a:spLocks noChangeArrowheads="1"/>
                        </wps:cNvSpPr>
                        <wps:spPr bwMode="auto">
                          <a:xfrm>
                            <a:off x="23427" y="60097"/>
                            <a:ext cx="2535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学生登录学工系统，申请勤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工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助学岗位；</w:t>
                              </w:r>
                            </w:p>
                            <w:p w:rsidR="00EB3F2E" w:rsidRDefault="00EB3F2E" w:rsidP="00EB3F2E">
                              <w:pPr>
                                <w:spacing w:line="240" w:lineRule="exac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辅导员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学工系统初审。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4" name="矩形 193"/>
                        <wps:cNvSpPr>
                          <a:spLocks noChangeArrowheads="1"/>
                        </wps:cNvSpPr>
                        <wps:spPr bwMode="auto">
                          <a:xfrm>
                            <a:off x="23442" y="61627"/>
                            <a:ext cx="2490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二级学院在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学工系统审核辅导员通过的勤工助学学生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5" name="矩形 242"/>
                        <wps:cNvSpPr>
                          <a:spLocks noChangeArrowheads="1"/>
                        </wps:cNvSpPr>
                        <wps:spPr bwMode="auto">
                          <a:xfrm>
                            <a:off x="23847" y="64387"/>
                            <a:ext cx="2085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spacing w:line="240" w:lineRule="exac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学生资助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中心在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学工系统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发布岗位录用公告予以公示。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6" name="直接箭头连接符 2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67" y="56516"/>
                            <a:ext cx="3" cy="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直接箭头连接符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28" y="64151"/>
                            <a:ext cx="1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直接箭头连接符 262"/>
                        <wps:cNvCnPr>
                          <a:cxnSpLocks noChangeShapeType="1"/>
                        </wps:cNvCnPr>
                        <wps:spPr bwMode="auto">
                          <a:xfrm>
                            <a:off x="21957" y="62401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直接箭头连接符 263"/>
                        <wps:cNvCnPr>
                          <a:cxnSpLocks noChangeShapeType="1"/>
                        </wps:cNvCnPr>
                        <wps:spPr bwMode="auto">
                          <a:xfrm>
                            <a:off x="21867" y="60916"/>
                            <a:ext cx="0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直接箭头连接符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67" y="60060"/>
                            <a:ext cx="3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1" name="直接箭头连接符 265"/>
                        <wps:cNvCnPr>
                          <a:cxnSpLocks noChangeShapeType="1"/>
                        </wps:cNvCnPr>
                        <wps:spPr bwMode="auto">
                          <a:xfrm>
                            <a:off x="21855" y="58644"/>
                            <a:ext cx="12" cy="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直接箭头连接符 266"/>
                        <wps:cNvCnPr>
                          <a:cxnSpLocks noChangeShapeType="1"/>
                        </wps:cNvCnPr>
                        <wps:spPr bwMode="auto">
                          <a:xfrm>
                            <a:off x="21826" y="57607"/>
                            <a:ext cx="11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直接箭头连接符 260"/>
                        <wps:cNvCnPr>
                          <a:cxnSpLocks noChangeShapeType="1"/>
                        </wps:cNvCnPr>
                        <wps:spPr bwMode="auto">
                          <a:xfrm>
                            <a:off x="22032" y="65416"/>
                            <a:ext cx="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直接箭头连接符 259"/>
                        <wps:cNvCnPr>
                          <a:cxnSpLocks noChangeShapeType="1"/>
                        </wps:cNvCnPr>
                        <wps:spPr bwMode="auto">
                          <a:xfrm>
                            <a:off x="22062" y="66346"/>
                            <a:ext cx="0" cy="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直接箭头连接符 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41" y="58291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直接箭头连接符 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04" y="66136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直接箭头连接符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72" y="63571"/>
                            <a:ext cx="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8" name="直接箭头连接符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89" y="59671"/>
                            <a:ext cx="5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9" name="直接箭头连接符 254"/>
                        <wps:cNvCnPr>
                          <a:cxnSpLocks noChangeShapeType="1"/>
                        </wps:cNvCnPr>
                        <wps:spPr bwMode="auto">
                          <a:xfrm>
                            <a:off x="22776" y="56206"/>
                            <a:ext cx="7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" name="直接箭头连接符 253"/>
                        <wps:cNvCnPr>
                          <a:cxnSpLocks noChangeShapeType="1"/>
                        </wps:cNvCnPr>
                        <wps:spPr bwMode="auto">
                          <a:xfrm>
                            <a:off x="22917" y="60706"/>
                            <a:ext cx="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直接箭头连接符 252"/>
                        <wps:cNvCnPr>
                          <a:cxnSpLocks noChangeShapeType="1"/>
                        </wps:cNvCnPr>
                        <wps:spPr bwMode="auto">
                          <a:xfrm>
                            <a:off x="23037" y="62176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直接箭头连接符 251"/>
                        <wps:cNvCnPr>
                          <a:cxnSpLocks noChangeShapeType="1"/>
                        </wps:cNvCnPr>
                        <wps:spPr bwMode="auto">
                          <a:xfrm>
                            <a:off x="23592" y="64966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矩形 250"/>
                        <wps:cNvSpPr>
                          <a:spLocks noChangeArrowheads="1"/>
                        </wps:cNvSpPr>
                        <wps:spPr bwMode="auto">
                          <a:xfrm>
                            <a:off x="20997" y="65902"/>
                            <a:ext cx="2295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用工部门培训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80" name="矩形 246"/>
                        <wps:cNvSpPr>
                          <a:spLocks noChangeArrowheads="1"/>
                        </wps:cNvSpPr>
                        <wps:spPr bwMode="auto">
                          <a:xfrm>
                            <a:off x="20802" y="60502"/>
                            <a:ext cx="2114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学生申请岗位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81" name="矩形 244"/>
                        <wps:cNvSpPr>
                          <a:spLocks noChangeArrowheads="1"/>
                        </wps:cNvSpPr>
                        <wps:spPr bwMode="auto">
                          <a:xfrm>
                            <a:off x="20907" y="61971"/>
                            <a:ext cx="2114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3F2E" w:rsidRDefault="00EB3F2E" w:rsidP="00EB3F2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二级学院审核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74" o:spid="_x0000_s1026" style="width:372.05pt;height:469.75pt;mso-position-horizontal-relative:char;mso-position-vertical-relative:line" coordorigin="18057,55447" coordsize="7905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">
                <v:rect id="矩形 240" o:spid="_x0000_s1027" style="position:absolute;left:20877;top:55897;width:1869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UcsMA&#10;AADcAAAADwAAAGRycy9kb3ducmV2LnhtbESP0WoCMRRE3wv+Q7hC32pWqVVWo0hBkFYorn7AZXPd&#10;LG5utklct3/fCIKPw8ycYZbr3jaiIx9qxwrGowwEcel0zZWC03H7NgcRIrLGxjEp+KMA69XgZYm5&#10;djc+UFfESiQIhxwVmBjbXMpQGrIYRq4lTt7ZeYsxSV9J7fGW4LaRkyz7kBZrTgsGW/o0VF6Kq1Uw&#10;x/b34oojd1/nw97/RFN8741Sr8N+swARqY/P8KO90wreZ1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1UcsMAAADcAAAADwAAAAAAAAAAAAAAAACYAgAAZHJzL2Rv&#10;d25yZXYueG1sUEsFBgAAAAAEAAQA9QAAAIgDAAAAAA==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岗位设置</w:t>
                        </w:r>
                      </w:p>
                    </w:txbxContent>
                  </v:textbox>
                </v:rect>
                <v:rect id="矩形 248" o:spid="_x0000_s1028" style="position:absolute;left:20907;top:57007;width:1869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KBcIA&#10;AADcAAAADwAAAGRycy9kb3ducmV2LnhtbESP0WoCMRRE3wv+Q7hC32pWKVZWo4ggiBXE1Q+4bK6b&#10;xc3NmsR1+/dNQejjMDNnmMWqt43oyIfasYLxKANBXDpdc6Xgct5+zECEiKyxcUwKfijAajl4W2Cu&#10;3ZNP1BWxEgnCIUcFJsY2lzKUhiyGkWuJk3d13mJM0ldSe3wmuG3kJMum0mLNacFgSxtD5a14WAUz&#10;bO83V5y5219PB3+Mpvg+GKXeh/16DiJSH//Dr/ZOK/j8msL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8oF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领导审批</w:t>
                        </w:r>
                      </w:p>
                    </w:txbxContent>
                  </v:textbox>
                </v:rect>
                <v:rect id="矩形 271" o:spid="_x0000_s1029" style="position:absolute;left:21120;top:58025;width:146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vnsIA&#10;AADcAAAADwAAAGRycy9kb3ducmV2LnhtbESP0WoCMRRE3wX/IVyhb5pVSpXVKFIoiArF1Q+4bK6b&#10;xc3NmsR1/fumUOjjMDNnmNWmt43oyIfasYLpJANBXDpdc6Xgcv4aL0CEiKyxcUwKXhRgsx4OVphr&#10;9+QTdUWsRIJwyFGBibHNpQylIYth4lri5F2dtxiT9JXUHp8Jbhs5y7IPabHmtGCwpU9D5a14WAUL&#10;bO83V5y5219PR/8dTXE4GqXeRv12CSJSH//Df+2dVvA+n8P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2+e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汇总岗位</w:t>
                        </w:r>
                      </w:p>
                    </w:txbxContent>
                  </v:textbox>
                </v:rect>
                <v:rect id="矩形 245" o:spid="_x0000_s1030" style="position:absolute;left:20802;top:59467;width:2114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77L8A&#10;AADcAAAADwAAAGRycy9kb3ducmV2LnhtbERPzYrCMBC+L/gOYQRva+oiq1SjiCCIK4jVBxiasSk2&#10;k5pka/ftNwfB48f3v1z3thEd+VA7VjAZZyCIS6drrhRcL7vPOYgQkTU2jknBHwVYrwYfS8y1e/KZ&#10;uiJWIoVwyFGBibHNpQylIYth7FrixN2ctxgT9JXUHp8p3DbyK8u+pcWaU4PBlraGynvxaxXMsX3c&#10;XXHh7nA7H/0pmuLnaJQaDfvNAkSkPr7FL/deK5jO0tp0Jh0B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PvsvwAAANwAAAAPAAAAAAAAAAAAAAAAAJgCAABkcnMvZG93bnJl&#10;di54bWxQSwUGAAAAAAQABAD1AAAAhA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发布岗位招聘信息</w:t>
                        </w:r>
                      </w:p>
                    </w:txbxContent>
                  </v:textbox>
                </v:rect>
                <v:rect id="矩形 270" o:spid="_x0000_s1031" style="position:absolute;left:18057;top:57885;width:2284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ed8MA&#10;AADcAAAADwAAAGRycy9kb3ducmV2LnhtbESP0WoCMRRE3wv+Q7hC32pWKVZXo0hBkFYorn7AZXPd&#10;LG5utklct3/fCIKPw8ycYZbr3jaiIx9qxwrGowwEcel0zZWC03H7NgMRIrLGxjEp+KMA69XgZYm5&#10;djc+UFfESiQIhxwVmBjbXMpQGrIYRq4lTt7ZeYsxSV9J7fGW4LaRkyybSos1pwWDLX0aKi/F1SqY&#10;Yft7ccWRu6/zYe9/oim+90ap12G/WYCI1Mdn+NHeaQXvH3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Bed8MAAADcAAAADwAAAAAAAAAAAAAAAACYAgAAZHJzL2Rv&#10;d25yZXYueG1sUEsFBgAAAAAEAAQA9QAAAIgDAAAAAA==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学生资助中心汇总《用工部门</w:t>
                        </w:r>
                        <w:r>
                          <w:rPr>
                            <w:sz w:val="20"/>
                            <w:szCs w:val="20"/>
                          </w:rPr>
                          <w:t>岗位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申请表》</w:t>
                        </w:r>
                      </w:p>
                    </w:txbxContent>
                  </v:textbox>
                </v:rect>
                <v:rect id="矩形 221" o:spid="_x0000_s1032" style="position:absolute;left:18060;top:59137;width:2232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UncIA&#10;AADcAAAADwAAAGRycy9kb3ducmV2LnhtbESP0YrCMBRE3xf8h3CFfVtThRWpRhFBWFRYrH7Apbk2&#10;xeamJtla/94sCD4OM3OGWax624iOfKgdKxiPMhDEpdM1VwrOp+3XDESIyBobx6TgQQFWy8HHAnPt&#10;7nykroiVSBAOOSowMba5lKE0ZDGMXEucvIvzFmOSvpLa4z3BbSMnWTaVFmtOCwZb2hgqr8WfVTDD&#10;9nZ1xYm73eV48L/RFPuDUepz2K/nICL18R1+tX+0gsn3FP7Pp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VSd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学生资助中心通过学工系统发布勤工助学岗位招聘信息。</w:t>
                        </w:r>
                      </w:p>
                    </w:txbxContent>
                  </v:textbox>
                </v:rect>
                <v:rect id="矩形 269" o:spid="_x0000_s1033" style="position:absolute;left:20904;top:63150;width:2208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xBsIA&#10;AADcAAAADwAAAGRycy9kb3ducmV2LnhtbESP0WoCMRRE3wv+Q7hC32pWQSurUaRQECuIqx9w2Vw3&#10;i5ubNYnr9u8bQejjMDNnmOW6t43oyIfasYLxKANBXDpdc6XgfPr+mIMIEVlj45gU/FKA9WrwtsRc&#10;uwcfqStiJRKEQ44KTIxtLmUoDVkMI9cSJ+/ivMWYpK+k9vhIcNvISZbNpMWa04LBlr4MldfibhXM&#10;sb1dXXHibnc57v0hmuJnb5R6H/abBYhIffwPv9pbrWAy/YTn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fEG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学生资助中心汇总推荐给用工</w:t>
                        </w:r>
                        <w:r>
                          <w:rPr>
                            <w:color w:val="000000"/>
                          </w:rPr>
                          <w:t>部门</w:t>
                        </w:r>
                      </w:p>
                    </w:txbxContent>
                  </v:textbox>
                </v:rect>
                <v:rect id="矩形 268" o:spid="_x0000_s1034" style="position:absolute;left:20682;top:64576;width:291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ldMAA&#10;AADcAAAADwAAAGRycy9kb3ducmV2LnhtbERP3WrCMBS+H/gO4Qi7W9MVNqRrlDEQhgrD6gMcmmNT&#10;bE5qkrX17c3FYJcf33+1mW0vRvKhc6zgNctBEDdOd9wqOJ+2LysQISJr7B2TgjsF2KwXTxWW2k18&#10;pLGOrUghHEpUYGIcSilDY8hiyNxAnLiL8xZjgr6V2uOUwm0vizx/lxY7Tg0GB/oy1FzrX6tghcPt&#10;6uoTj7vL8eB/oqn3B6PU83L+/AARaY7/4j/3t1ZQvKW16Uw6An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JldMAAAADcAAAADwAAAAAAAAAAAAAAAACYAgAAZHJzL2Rvd25y&#10;ZXYueG1sUEsFBgAAAAAEAAQA9QAAAIUDAAAAAA==&#10;">
                  <v:textbox style="mso-fit-shape-to-text:t">
                    <w:txbxContent>
                      <w:p w:rsidR="00EB3F2E" w:rsidRDefault="00EB3F2E" w:rsidP="00EB3F2E">
                        <w:pPr>
                          <w:ind w:leftChars="-30" w:left="-63" w:rightChars="-30" w:right="-63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学生资助中心发布录用结果</w:t>
                        </w:r>
                      </w:p>
                    </w:txbxContent>
                  </v:textbox>
                </v:rect>
                <v:rect id="矩形 249" o:spid="_x0000_s1035" style="position:absolute;left:21312;top:67147;width:159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A78IA&#10;AADcAAAADwAAAGRycy9kb3ducmV2LnhtbESP0WoCMRRE3wX/IVyhb5pVaNHVKCIURIXi6gdcNtfN&#10;4uZmTdJ1/fumUOjjMDNnmNWmt43oyIfasYLpJANBXDpdc6Xgevkcz0GEiKyxcUwKXhRgsx4OVphr&#10;9+QzdUWsRIJwyFGBibHNpQylIYth4lri5N2ctxiT9JXUHp8Jbhs5y7IPabHmtGCwpZ2h8l58WwVz&#10;bB93V1y4O9zOJ/8VTXE8GaXeRv12CSJSH//Df+29VjB7X8D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sDv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学生上岗</w:t>
                        </w:r>
                      </w:p>
                    </w:txbxContent>
                  </v:textbox>
                </v:rect>
                <v:rect id="矩形 243" o:spid="_x0000_s1036" style="position:absolute;left:18087;top:62752;width:2370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jz78A&#10;AADcAAAADwAAAGRycy9kb3ducmV2LnhtbERPzYrCMBC+C/sOYRb2pqkeRLrGsgjCooJYfYChGZvS&#10;ZlKTbO2+vTkIHj++/3Ux2k4M5EPjWMF8loEgrpxuuFZwveymKxAhImvsHJOCfwpQbD4ma8y1e/CZ&#10;hjLWIoVwyFGBibHPpQyVIYth5nrixN2ctxgT9LXUHh8p3HZykWVLabHh1GCwp62hqi3/rIIV9vfW&#10;lRce9rfz0Z+iKQ9Ho9TX5/jzDSLSGN/il/tXK1gs0/x0Jh0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6KPPvwAAANwAAAAPAAAAAAAAAAAAAAAAAJgCAABkcnMvZG93bnJl&#10;di54bWxQSwUGAAAAAAQABAD1AAAAhAMAAAAA&#10;">
                  <v:textbox style="mso-fit-shape-to-text:t">
                    <w:txbxContent>
                      <w:p w:rsidR="00EB3F2E" w:rsidRDefault="00EB3F2E" w:rsidP="00EB3F2E">
                        <w:pPr>
                          <w:tabs>
                            <w:tab w:val="left" w:pos="312"/>
                          </w:tabs>
                          <w:spacing w:line="240" w:lineRule="exact"/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学生资助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中心审核汇总学生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申请；</w:t>
                        </w:r>
                      </w:p>
                      <w:p w:rsidR="00EB3F2E" w:rsidRDefault="00EB3F2E" w:rsidP="00EB3F2E">
                        <w:pPr>
                          <w:tabs>
                            <w:tab w:val="left" w:pos="312"/>
                          </w:tabs>
                          <w:spacing w:line="240" w:lineRule="exact"/>
                          <w:rPr>
                            <w:rFonts w:ascii="宋体" w:hAns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2.推荐给用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工部门</w:t>
                        </w: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；</w:t>
                        </w:r>
                      </w:p>
                      <w:p w:rsidR="00EB3F2E" w:rsidRDefault="00EB3F2E" w:rsidP="00EB3F2E">
                        <w:pPr>
                          <w:tabs>
                            <w:tab w:val="left" w:pos="312"/>
                          </w:tabs>
                          <w:spacing w:line="240" w:lineRule="exact"/>
                          <w:rPr>
                            <w:rFonts w:ascii="宋体" w:hAns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用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 w:val="20"/>
                            <w:szCs w:val="20"/>
                          </w:rPr>
                          <w:t>工部门</w:t>
                        </w:r>
                        <w:r>
                          <w:rPr>
                            <w:rFonts w:ascii="宋体" w:hAnsi="宋体"/>
                            <w:color w:val="000000"/>
                            <w:sz w:val="20"/>
                            <w:szCs w:val="20"/>
                          </w:rPr>
                          <w:t>向学生资助中</w:t>
                        </w:r>
                        <w:r>
                          <w:rPr>
                            <w:rFonts w:ascii="宋体" w:hAnsi="宋体"/>
                            <w:sz w:val="20"/>
                            <w:szCs w:val="20"/>
                          </w:rPr>
                          <w:t>心反馈录用信息。</w:t>
                        </w:r>
                      </w:p>
                    </w:txbxContent>
                  </v:textbox>
                </v:rect>
                <v:rect id="矩形 241" o:spid="_x0000_s1037" style="position:absolute;left:18147;top:65737;width:2457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VMEA&#10;AADcAAAADwAAAGRycy9kb3ducmV2LnhtbESP0YrCMBRE3xf8h3AF39ZUH0SqUUQQZBXE6gdcmmtT&#10;bG5qkq31742wsI/DzJxhluveNqIjH2rHCibjDARx6XTNlYLrZfc9BxEissbGMSl4UYD1avC1xFy7&#10;J5+pK2IlEoRDjgpMjG0uZSgNWQxj1xIn7+a8xZikr6T2+Exw28hpls2kxZrTgsGWtobKe/FrFcyx&#10;fdxdceHu53Y++lM0xeFolBoN+80CRKQ+/of/2nutYDqbwO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BlTBAAAA3AAAAA8AAAAAAAAAAAAAAAAAmAIAAGRycy9kb3du&#10;cmV2LnhtbFBLBQYAAAAABAAEAPUAAACGAwAAAAA=&#10;">
                  <v:textbox style="mso-fit-shape-to-text:t">
                    <w:txbxContent>
                      <w:p w:rsidR="00EB3F2E" w:rsidRDefault="00EB3F2E" w:rsidP="00EB3F2E">
                        <w:pPr>
                          <w:spacing w:line="180" w:lineRule="auto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用工部门</w:t>
                        </w:r>
                        <w:r>
                          <w:rPr>
                            <w:sz w:val="20"/>
                            <w:szCs w:val="20"/>
                          </w:rPr>
                          <w:t>组织上岗学生进行岗前培训。</w:t>
                        </w:r>
                      </w:p>
                    </w:txbxContent>
                  </v:textbox>
                </v:rect>
                <v:rect id="矩形 239" o:spid="_x0000_s1038" style="position:absolute;left:23523;top:55447;width:2415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YI8IA&#10;AADcAAAADwAAAGRycy9kb3ducmV2LnhtbESP0YrCMBRE3xf8h3AF39bUPoh0jSKCIKsg1v2AS3Nt&#10;is1NTbK1/r0RFvZxmJkzzHI92Fb05EPjWMFsmoEgrpxuuFbwc9l9LkCEiKyxdUwKnhRgvRp9LLHQ&#10;7sFn6stYiwThUKACE2NXSBkqQxbD1HXEybs6bzEm6WupPT4S3LYyz7K5tNhwWjDY0dZQdSt/rYIF&#10;dvebKy/cf1/PR3+KpjwcjVKT8bD5AhFpiP/hv/ZeK8jnObz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pgj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各单位根据实际情况开展勤工助学岗位；</w:t>
                        </w:r>
                      </w:p>
                      <w:p w:rsidR="00EB3F2E" w:rsidRDefault="00EB3F2E" w:rsidP="00EB3F2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填写《重庆工程学院勤工助学用工</w:t>
                        </w:r>
                        <w:r>
                          <w:rPr>
                            <w:sz w:val="20"/>
                            <w:szCs w:val="20"/>
                          </w:rPr>
                          <w:t>部门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岗位申请表》并报领导审批。</w:t>
                        </w:r>
                      </w:p>
                    </w:txbxContent>
                  </v:textbox>
                </v:rect>
                <v:rect id="矩形 247" o:spid="_x0000_s1039" style="position:absolute;left:23427;top:60097;width:2535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9uMIA&#10;AADcAAAADwAAAGRycy9kb3ducmV2LnhtbESP0YrCMBRE3xf8h3CFfVtTXRCpRhFBWFRYrH7Apbk2&#10;xeamJtla/94sCD4OM3OGWax624iOfKgdKxiPMhDEpdM1VwrOp+3XDESIyBobx6TgQQFWy8HHAnPt&#10;7nykroiVSBAOOSowMba5lKE0ZDGMXEucvIvzFmOSvpLa4z3BbSMnWTaVFmtOCwZb2hgqr8WfVTDD&#10;9nZ1xYm73eV48L/RFPuDUepz2K/nICL18R1+tX+0gsn0G/7Pp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24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学生登录学工系统，申请勤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工</w:t>
                        </w:r>
                        <w:r>
                          <w:rPr>
                            <w:sz w:val="20"/>
                            <w:szCs w:val="20"/>
                          </w:rPr>
                          <w:t>助学岗位；</w:t>
                        </w:r>
                      </w:p>
                      <w:p w:rsidR="00EB3F2E" w:rsidRDefault="00EB3F2E" w:rsidP="00EB3F2E">
                        <w:pPr>
                          <w:spacing w:line="240" w:lineRule="exact"/>
                        </w:pP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</w:rPr>
                          <w:t>辅导员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在</w:t>
                        </w:r>
                        <w:r>
                          <w:rPr>
                            <w:sz w:val="20"/>
                            <w:szCs w:val="20"/>
                          </w:rPr>
                          <w:t>学工系统初审。</w:t>
                        </w:r>
                      </w:p>
                    </w:txbxContent>
                  </v:textbox>
                </v:rect>
                <v:rect id="矩形 193" o:spid="_x0000_s1040" style="position:absolute;left:23442;top:61627;width:2490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lzMIA&#10;AADcAAAADwAAAGRycy9kb3ducmV2LnhtbESP0YrCMBRE3xf8h3CFfVtTZRGpRhFBWFRYrH7Apbk2&#10;xeamJtla/94sCD4OM3OGWax624iOfKgdKxiPMhDEpdM1VwrOp+3XDESIyBobx6TgQQFWy8HHAnPt&#10;7nykroiVSBAOOSowMba5lKE0ZDGMXEucvIvzFmOSvpLa4z3BbSMnWTaVFmtOCwZb2hgqr8WfVTDD&#10;9nZ1xYm73eV48L/RFPuDUepz2K/nICL18R1+tX+0gsn0G/7Pp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6XM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二级学院在</w:t>
                        </w:r>
                        <w:r>
                          <w:rPr>
                            <w:sz w:val="20"/>
                            <w:szCs w:val="20"/>
                          </w:rPr>
                          <w:t>学工系统审核辅导员通过的勤工助学学生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rect id="矩形 242" o:spid="_x0000_s1041" style="position:absolute;left:23847;top:64387;width:2085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AV8IA&#10;AADcAAAADwAAAGRycy9kb3ducmV2LnhtbESP0YrCMBRE3xf8h3CFfVtThRWpRhFBWFRYrH7Apbk2&#10;xeamJtla/94sCD4OM3OGWax624iOfKgdKxiPMhDEpdM1VwrOp+3XDESIyBobx6TgQQFWy8HHAnPt&#10;7nykroiVSBAOOSowMba5lKE0ZDGMXEucvIvzFmOSvpLa4z3BbSMnWTaVFmtOCwZb2hgqr8WfVTDD&#10;9nZ1xYm73eV48L/RFPuDUepz2K/nICL18R1+tX+0gsn0G/7Pp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wBX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spacing w:line="240" w:lineRule="exact"/>
                        </w:pPr>
                        <w:r>
                          <w:rPr>
                            <w:sz w:val="20"/>
                            <w:szCs w:val="20"/>
                          </w:rPr>
                          <w:t>学生资助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sz w:val="20"/>
                            <w:szCs w:val="20"/>
                          </w:rPr>
                          <w:t>中心在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学工系统</w:t>
                        </w:r>
                        <w:r>
                          <w:rPr>
                            <w:sz w:val="20"/>
                            <w:szCs w:val="20"/>
                          </w:rPr>
                          <w:t>发布岗位录用公告予以公示。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67" o:spid="_x0000_s1042" type="#_x0000_t32" style="position:absolute;left:21867;top:56516;width:3;height: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NhcQAAADcAAAADwAAAGRycy9kb3ducmV2LnhtbESPQWvCQBSE74L/YXmCN900h1SjqxRB&#10;LHhotYXi7ZF9TUKzb0P2NUZ/fbdQ6HGYmW+Y9XZwjeqpC7VnAw/zBBRx4W3NpYH3t/1sASoIssXG&#10;Mxm4UYDtZjxaY279lU/Un6VUEcIhRwOVSJtrHYqKHIa5b4mj9+k7hxJlV2rb4TXCXaPTJMm0w5rj&#10;QoUt7Soqvs7fzsDyjskBy93ja8BUji8f0i8vYsx0MjytQAkN8h/+az9bA2mWwe+ZeAT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c2FxAAAANwAAAAPAAAAAAAAAAAA&#10;AAAAAKECAABkcnMvZG93bnJldi54bWxQSwUGAAAAAAQABAD5AAAAkgMAAAAA&#10;">
                  <v:stroke endarrow="open" joinstyle="miter"/>
                </v:shape>
                <v:shape id="直接箭头连接符 261" o:spid="_x0000_s1043" type="#_x0000_t32" style="position:absolute;left:22028;top:64151;width:1;height:4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oHsQAAADcAAAADwAAAGRycy9kb3ducmV2LnhtbESPQWvCQBSE7wX/w/IEb3VjDlqjqxRB&#10;KnioVaH09sg+k9Ds25B9jbG/3i0UPA4z8w2zXPeuVh21ofJsYDJOQBHn3lZcGDifts8voIIgW6w9&#10;k4EbBVivBk9LzKy/8gd1RylUhHDI0EAp0mRah7wkh2HsG+LoXXzrUKJsC21bvEa4q3WaJFPtsOK4&#10;UGJDm5Ly7+OPMzD/xeQNi83sEDCV/fundPMvMWY07F8XoIR6eYT/2ztrIJ3O4O9MPAJ6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3WgexAAAANwAAAAPAAAAAAAAAAAA&#10;AAAAAKECAABkcnMvZG93bnJldi54bWxQSwUGAAAAAAQABAD5AAAAkgMAAAAA&#10;">
                  <v:stroke endarrow="open" joinstyle="miter"/>
                </v:shape>
                <v:shape id="直接箭头连接符 262" o:spid="_x0000_s1044" type="#_x0000_t32" style="position:absolute;left:21957;top:62401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UluMEAAADcAAAADwAAAGRycy9kb3ducmV2LnhtbERPTWvCQBC9F/wPywi9lLqpFK3RVURs&#10;EXpSi+chO02i2dl0d2vSf+8chB4f73ux6l2jrhRi7dnAyygDRVx4W3Np4Ov4/vwGKiZki41nMvBH&#10;EVbLwcMCc+s73tP1kEolIRxzNFCl1OZax6Iih3HkW2Lhvn1wmASGUtuAnYS7Ro+zbKId1iwNFba0&#10;qai4HH6dgfGpw+3u7H7a16eOpv4jzE6zT2Meh/16DipRn/7Fd/fOim8ia+WMHAG9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SW4wQAAANwAAAAPAAAAAAAAAAAAAAAA&#10;AKECAABkcnMvZG93bnJldi54bWxQSwUGAAAAAAQABAD5AAAAjwMAAAAA&#10;">
                  <v:stroke endarrow="open" joinstyle="miter"/>
                </v:shape>
                <v:shape id="直接箭头连接符 263" o:spid="_x0000_s1045" type="#_x0000_t32" style="position:absolute;left:21867;top:60916;width:0;height:1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AI8MAAADcAAAADwAAAGRycy9kb3ducmV2LnhtbESPQWvCQBSE70L/w/IKXkQ3laImukoR&#10;LYInbfH8yD6TtNm3cXc16b/vCoLHYeabYRarztTiRs5XlhW8jRIQxLnVFRcKvr+2wxkIH5A11pZJ&#10;wR95WC1fegvMtG35QLdjKEQsYZ+hgjKEJpPS5yUZ9CPbEEfvbJ3BEKUrpHbYxnJTy3GSTKTBiuNC&#10;iQ2tS8p/j1ejYHxqcbP7MZfmfdDS1H669JTuleq/dh9zEIG68Aw/6J2O3CSF+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5gCPDAAAA3AAAAA8AAAAAAAAAAAAA&#10;AAAAoQIAAGRycy9kb3ducmV2LnhtbFBLBQYAAAAABAAEAPkAAACRAwAAAAA=&#10;">
                  <v:stroke endarrow="open" joinstyle="miter"/>
                </v:shape>
                <v:shape id="直接箭头连接符 264" o:spid="_x0000_s1046" type="#_x0000_t32" style="position:absolute;left:21867;top:60060;width:3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1mt8EAAADcAAAADwAAAGRycy9kb3ducmV2LnhtbERPTWvCQBC9F/oflil4q5vmoDW6ShFK&#10;BQ9aLRRvQ3ZMgtnZkB1j9Ne7B8Hj433PFr2rVUdtqDwb+BgmoIhzbysuDPztv98/QQVBtlh7JgNX&#10;CrCYv77MMLP+wr/U7aRQMYRDhgZKkSbTOuQlOQxD3xBH7uhbhxJhW2jb4iWGu1qnSTLSDiuODSU2&#10;tCwpP+3OzsDkhskPFsvxNmAq682/dJODGDN467+moIR6eYof7pU1kI7j/HgmHgE9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7Wa3wQAAANwAAAAPAAAAAAAAAAAAAAAA&#10;AKECAABkcnMvZG93bnJldi54bWxQSwUGAAAAAAQABAD5AAAAjwMAAAAA&#10;">
                  <v:stroke endarrow="open" joinstyle="miter"/>
                </v:shape>
                <v:shape id="直接箭头连接符 265" o:spid="_x0000_s1047" type="#_x0000_t32" style="position:absolute;left:21855;top:58644;width:12;height:8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Ya+MQAAADcAAAADwAAAGRycy9kb3ducmV2LnhtbESPT4vCMBTE7wt+h/AW9rJoqoh/qlFk&#10;WUXwtK54fjTPtm7z0k2ird/eCILHYeY3w8yXranElZwvLSvo9xIQxJnVJecKDr/r7gSED8gaK8uk&#10;4EYelovO2xxTbRv+oes+5CKWsE9RQRFCnUrps4IM+p6tiaN3ss5giNLlUjtsYrmp5CBJRtJgyXGh&#10;wJq+Csr+9hejYHBs8Ht7Nv/18LOhsd246XG6U+rjvV3NQARqwyv8pLc6cuM+PM7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Fhr4xAAAANwAAAAPAAAAAAAAAAAA&#10;AAAAAKECAABkcnMvZG93bnJldi54bWxQSwUGAAAAAAQABAD5AAAAkgMAAAAA&#10;">
                  <v:stroke endarrow="open" joinstyle="miter"/>
                </v:shape>
                <v:shape id="直接箭头连接符 266" o:spid="_x0000_s1048" type="#_x0000_t32" style="position:absolute;left:21826;top:57607;width:11;height: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Ej8UAAADcAAAADwAAAGRycy9kb3ducmV2LnhtbESPT2vCQBTE74V+h+UVeim6aRD/pNlI&#10;KVUET9ri+ZF9TdJm36a7q4nf3hUEj8PMb4bJl4NpxYmcbywreB0nIIhLqxuuFHx/rUZzED4ga2wt&#10;k4IzeVgWjw85Ztr2vKPTPlQilrDPUEEdQpdJ6cuaDPqx7Yij92OdwRClq6R22Mdy08o0SabSYMNx&#10;ocaOPmoq//ZHoyA99Pi5+TX/3eSlp5ldu8VhsVXq+Wl4fwMRaAj38I3e6MjNUriei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SEj8UAAADcAAAADwAAAAAAAAAA&#10;AAAAAAChAgAAZHJzL2Rvd25yZXYueG1sUEsFBgAAAAAEAAQA+QAAAJMDAAAAAA==&#10;">
                  <v:stroke endarrow="open" joinstyle="miter"/>
                </v:shape>
                <v:shape id="直接箭头连接符 260" o:spid="_x0000_s1049" type="#_x0000_t32" style="position:absolute;left:22032;top:65416;width:0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ghFMQAAADcAAAADwAAAGRycy9kb3ducmV2LnhtbESPQWvCQBSE74L/YXlCL6VutKImzSql&#10;tEXwpBXPj+xrEs2+jbtbk/77rlDwOMx8M0y+7k0jruR8bVnBZJyAIC6srrlUcPj6eFqC8AFZY2OZ&#10;FPySh/VqOMgx07bjHV33oRSxhH2GCqoQ2kxKX1Rk0I9tSxy9b+sMhihdKbXDLpabRk6TZC4N1hwX&#10;KmzpraLivP8xCqbHDt83J3NpZ48dLeynS4/pVqmHUf/6AiJQH+7hf3qjI7d4htu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CEUxAAAANwAAAAPAAAAAAAAAAAA&#10;AAAAAKECAABkcnMvZG93bnJldi54bWxQSwUGAAAAAAQABAD5AAAAkgMAAAAA&#10;">
                  <v:stroke endarrow="open" joinstyle="miter"/>
                </v:shape>
                <v:shape id="直接箭头连接符 259" o:spid="_x0000_s1050" type="#_x0000_t32" style="position:absolute;left:22062;top:66346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5YMQAAADcAAAADwAAAGRycy9kb3ducmV2LnhtbESPT4vCMBTE74LfIbwFL6LpivinGkXE&#10;XYQ9rSueH82zrdu8dJNo67c3C4LHYeY3wyzXranEjZwvLSt4HyYgiDOrS84VHH8+BjMQPiBrrCyT&#10;gjt5WK+6nSWm2jb8TbdDyEUsYZ+igiKEOpXSZwUZ9ENbE0fvbJ3BEKXLpXbYxHJTyVGSTKTBkuNC&#10;gTVtC8p+D1ejYHRqcLe/mL963G9oaj/d/DT/Uqr31m4WIAK14RV+0nsduekY/s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blgxAAAANwAAAAPAAAAAAAAAAAA&#10;AAAAAKECAABkcnMvZG93bnJldi54bWxQSwUGAAAAAAQABAD5AAAAkgMAAAAA&#10;">
                  <v:stroke endarrow="open" joinstyle="miter"/>
                </v:shape>
                <v:shape id="直接箭头连接符 258" o:spid="_x0000_s1051" type="#_x0000_t32" style="position:absolute;left:20341;top:58291;width:7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rFL8UAAADcAAAADwAAAGRycy9kb3ducmV2LnhtbESPX2vCQBDE3wt+h2OFvunFQLVGTxGh&#10;tNAH/7RQfFty2yQ0txdy25j66T1B6OMwM79hluve1aqjNlSeDUzGCSji3NuKCwOfHy+jZ1BBkC3W&#10;nsnAHwVYrwYPS8ysP/OBuqMUKkI4ZGigFGkyrUNeksMw9g1x9L5961CibAttWzxHuKt1miRT7bDi&#10;uFBiQ9uS8p/jrzMwv2DyisV2tg+YyvvuS7r5SYx5HPabBSihXv7D9/abNZDOnuB2Jh4Bv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rFL8UAAADcAAAADwAAAAAAAAAA&#10;AAAAAAChAgAAZHJzL2Rvd25yZXYueG1sUEsFBgAAAAAEAAQA+QAAAJMDAAAAAA==&#10;">
                  <v:stroke endarrow="open" joinstyle="miter"/>
                </v:shape>
                <v:shape id="直接箭头连接符 255" o:spid="_x0000_s1052" type="#_x0000_t32" style="position:absolute;left:20604;top:66136;width: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hbWMQAAADcAAAADwAAAGRycy9kb3ducmV2LnhtbESPQWvCQBSE7wX/w/IEb3VjDlqjqxRB&#10;KnioVaH09sg+k9Ds25B9jbG/3i0UPA4z8w2zXPeuVh21ofJsYDJOQBHn3lZcGDifts8voIIgW6w9&#10;k4EbBVivBk9LzKy/8gd1RylUhHDI0EAp0mRah7wkh2HsG+LoXXzrUKJsC21bvEa4q3WaJFPtsOK4&#10;UGJDm5Ly7+OPMzD/xeQNi83sEDCV/fundPMvMWY07F8XoIR6eYT/2ztrIJ1N4e9MPAJ6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FtYxAAAANwAAAAPAAAAAAAAAAAA&#10;AAAAAKECAABkcnMvZG93bnJldi54bWxQSwUGAAAAAAQABAD5AAAAkgMAAAAA&#10;">
                  <v:stroke endarrow="open" joinstyle="miter"/>
                </v:shape>
                <v:shape id="直接箭头连接符 256" o:spid="_x0000_s1053" type="#_x0000_t32" style="position:absolute;left:20472;top:63571;width: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T+w8QAAADcAAAADwAAAGRycy9kb3ducmV2LnhtbESPQWvCQBSE74L/YXmCN900B6PRVYog&#10;Fjy02kLx9si+JqHZtyH7GmN/fbdQ6HGYmW+YzW5wjeqpC7VnAw/zBBRx4W3NpYG318NsCSoIssXG&#10;Mxm4U4DddjzaYG79jc/UX6RUEcIhRwOVSJtrHYqKHIa5b4mj9+E7hxJlV2rb4S3CXaPTJFlohzXH&#10;hQpb2ldUfF6+nIHVNyZHLPfZS8BUTs/v0q+uYsx0MjyuQQkN8h/+az9ZA2mWwe+ZeAT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P7DxAAAANwAAAAPAAAAAAAAAAAA&#10;AAAAAKECAABkcnMvZG93bnJldi54bWxQSwUGAAAAAAQABAD5AAAAkgMAAAAA&#10;">
                  <v:stroke endarrow="open" joinstyle="miter"/>
                </v:shape>
                <v:shape id="直接箭头连接符 257" o:spid="_x0000_s1054" type="#_x0000_t32" style="position:absolute;left:20289;top:59671;width:5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tqscEAAADcAAAADwAAAGRycy9kb3ducmV2LnhtbERPTWvCQBC9F/oflil4q5vmoDW6ShFK&#10;BQ9aLRRvQ3ZMgtnZkB1j9Ne7B8Hj433PFr2rVUdtqDwb+BgmoIhzbysuDPztv98/QQVBtlh7JgNX&#10;CrCYv77MMLP+wr/U7aRQMYRDhgZKkSbTOuQlOQxD3xBH7uhbhxJhW2jb4iWGu1qnSTLSDiuODSU2&#10;tCwpP+3OzsDkhskPFsvxNmAq682/dJODGDN467+moIR6eYof7pU1kI7j2ngmHgE9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m2qxwQAAANwAAAAPAAAAAAAAAAAAAAAA&#10;AKECAABkcnMvZG93bnJldi54bWxQSwUGAAAAAAQABAD5AAAAjwMAAAAA&#10;">
                  <v:stroke endarrow="open" joinstyle="miter"/>
                </v:shape>
                <v:shape id="直接箭头连接符 254" o:spid="_x0000_s1055" type="#_x0000_t32" style="position:absolute;left:22776;top:56206;width:7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AW/sMAAADcAAAADwAAAGRycy9kb3ducmV2LnhtbESPQWvCQBSE70L/w/IKXkQ3laImukoR&#10;LYInbfH8yD6TtNm3cXc16b/vCoLHYeabYRarztTiRs5XlhW8jRIQxLnVFRcKvr+2wxkIH5A11pZJ&#10;wR95WC1fegvMtG35QLdjKEQsYZ+hgjKEJpPS5yUZ9CPbEEfvbJ3BEKUrpHbYxnJTy3GSTKTBiuNC&#10;iQ2tS8p/j1ejYHxqcbP7MZfmfdDS1H669JTuleq/dh9zEIG68Aw/6J2O3DSF+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gFv7DAAAA3AAAAA8AAAAAAAAAAAAA&#10;AAAAoQIAAGRycy9kb3ducmV2LnhtbFBLBQYAAAAABAAEAPkAAACRAwAAAAA=&#10;">
                  <v:stroke endarrow="open" joinstyle="miter"/>
                </v:shape>
                <v:shape id="直接箭头连接符 253" o:spid="_x0000_s1056" type="#_x0000_t32" style="position:absolute;left:22917;top:60706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/PRMEAAADcAAAADwAAAGRycy9kb3ducmV2LnhtbERPS2vCQBC+F/wPywheim4qpWp0lVK0&#10;CD35wPOQHZO02dl0dzXpv+8cCj1+fO/VpneNulOItWcDT5MMFHHhbc2lgfNpN56DignZYuOZDPxQ&#10;hM168LDC3PqOD3Q/plJJCMccDVQptbnWsajIYZz4lli4qw8Ok8BQahuwk3DX6GmWvWiHNUtDhS29&#10;VVR8HW/OwPTS4Xb/6b7b58eOZv49LC6LD2NGw/51CSpRn/7Ff+69Fd9c5ssZOQ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j89EwQAAANwAAAAPAAAAAAAAAAAAAAAA&#10;AKECAABkcnMvZG93bnJldi54bWxQSwUGAAAAAAQABAD5AAAAjwMAAAAA&#10;">
                  <v:stroke endarrow="open" joinstyle="miter"/>
                </v:shape>
                <v:shape id="直接箭头连接符 252" o:spid="_x0000_s1057" type="#_x0000_t32" style="position:absolute;left:23037;top:62176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Nq38QAAADcAAAADwAAAGRycy9kb3ducmV2LnhtbESPQWvCQBSE74L/YXlCL6IbRaxGVyml&#10;LYInU/H8yD6TtNm36e7WxH/vCoLHYeabYdbbztTiQs5XlhVMxgkI4tzqigsFx+/P0QKED8gaa8uk&#10;4Eoetpt+b42pti0f6JKFQsQS9ikqKENoUil9XpJBP7YNcfTO1hkMUbpCaodtLDe1nCbJXBqsOC6U&#10;2NB7Sflv9m8UTE8tfux+zF8zG7b0ar/c8rTcK/Uy6N5WIAJ14Rl+0DsducUE7mfi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2rfxAAAANwAAAAPAAAAAAAAAAAA&#10;AAAAAKECAABkcnMvZG93bnJldi54bWxQSwUGAAAAAAQABAD5AAAAkgMAAAAA&#10;">
                  <v:stroke endarrow="open" joinstyle="miter"/>
                </v:shape>
                <v:shape id="直接箭头连接符 251" o:spid="_x0000_s1058" type="#_x0000_t32" style="position:absolute;left:23592;top:64966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0qMMAAADcAAAADwAAAGRycy9kb3ducmV2LnhtbESPQWvCQBSE7wX/w/KEXopuDNJqdBUR&#10;W4SequL5kX0m0ezbuLs18d+7QqHHYeabYebLztTiRs5XlhWMhgkI4tzqigsFh/3nYALCB2SNtWVS&#10;cCcPy0XvZY6Zti3/0G0XChFL2GeooAyhyaT0eUkG/dA2xNE7WWcwROkKqR22sdzUMk2Sd2mw4rhQ&#10;YkPrkvLL7tcoSI8tbrZnc23Gby192C83PU6/lXrtd6sZiEBd+A//0VsduUkK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R9KjDAAAA3AAAAA8AAAAAAAAAAAAA&#10;AAAAoQIAAGRycy9kb3ducmV2LnhtbFBLBQYAAAAABAAEAPkAAACRAwAAAAA=&#10;">
                  <v:stroke endarrow="open" joinstyle="miter"/>
                </v:shape>
                <v:rect id="矩形 250" o:spid="_x0000_s1059" style="position:absolute;left:20997;top:65902;width:2295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bQsIA&#10;AADcAAAADwAAAGRycy9kb3ducmV2LnhtbESP0YrCMBRE3xf8h3CFfVtTFaR0jSLCwqKCWPcDLs21&#10;KTY3NYm1+/dGWNjHYWbOMMv1YFvRkw+NYwXTSQaCuHK64VrBz/nrIwcRIrLG1jEp+KUA69XobYmF&#10;dg8+UV/GWiQIhwIVmBi7QspQGbIYJq4jTt7FeYsxSV9L7fGR4LaVsyxbSIsNpwWDHW0NVdfybhXk&#10;2N2urjxzv7ucDv4YTbk/GKXex8PmE0SkIf6H/9rfWsEsn8Pr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ttC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用工部门培训</w:t>
                        </w:r>
                      </w:p>
                    </w:txbxContent>
                  </v:textbox>
                </v:rect>
                <v:rect id="矩形 246" o:spid="_x0000_s1060" style="position:absolute;left:20802;top:60502;width:2114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Hzb8A&#10;AADcAAAADwAAAGRycy9kb3ducmV2LnhtbERPzYrCMBC+L/gOYRa8remKSKlGWRYWFhXE6gMMzdgU&#10;m0lNYq1vbw6Cx4/vf7kebCt68qFxrOB7koEgrpxuuFZwOv595SBCRNbYOiYFDwqwXo0+llhod+cD&#10;9WWsRQrhUKACE2NXSBkqQxbDxHXEiTs7bzEm6GupPd5TuG3lNMvm0mLDqcFgR7+Gqkt5swpy7K4X&#10;Vx6535wPO7+PptzujFLjz+FnASLSEN/il/tfK5jlaX46k4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r4fNvwAAANwAAAAPAAAAAAAAAAAAAAAAAJgCAABkcnMvZG93bnJl&#10;di54bWxQSwUGAAAAAAQABAD1AAAAhA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学生申请岗位</w:t>
                        </w:r>
                      </w:p>
                    </w:txbxContent>
                  </v:textbox>
                </v:rect>
                <v:rect id="矩形 244" o:spid="_x0000_s1061" style="position:absolute;left:20907;top:61971;width:2114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iVsIA&#10;AADcAAAADwAAAGRycy9kb3ducmV2LnhtbESP0YrCMBRE3xf8h3CFfVtTRZbSNYoIgqiwWPcDLs21&#10;KTY3NYm1+/ebBcHHYWbOMIvVYFvRkw+NYwXTSQaCuHK64VrBz3n7kYMIEVlj65gU/FKA1XL0tsBC&#10;uwefqC9jLRKEQ4EKTIxdIWWoDFkME9cRJ+/ivMWYpK+l9vhIcNvKWZZ9SosNpwWDHW0MVdfybhXk&#10;2N2urjxzv7+cjv47mvJwNEq9j4f1F4hIQ3yFn+2dVjDPp/B/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yJWwgAAANwAAAAPAAAAAAAAAAAAAAAAAJgCAABkcnMvZG93&#10;bnJldi54bWxQSwUGAAAAAAQABAD1AAAAhwMAAAAA&#10;">
                  <v:textbox style="mso-fit-shape-to-text:t">
                    <w:txbxContent>
                      <w:p w:rsidR="00EB3F2E" w:rsidRDefault="00EB3F2E" w:rsidP="00EB3F2E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二级学院审核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F1447" w:rsidRPr="00290A8B" w:rsidRDefault="00BF1447" w:rsidP="00EB3F2E">
      <w:pPr>
        <w:pStyle w:val="a4"/>
        <w:jc w:val="both"/>
        <w:rPr>
          <w:rFonts w:hint="default"/>
        </w:rPr>
      </w:pPr>
    </w:p>
    <w:sectPr w:rsidR="00BF1447" w:rsidRPr="00290A8B" w:rsidSect="00475DC9">
      <w:pgSz w:w="9639" w:h="13495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9"/>
    <w:rsid w:val="00004B91"/>
    <w:rsid w:val="000061DB"/>
    <w:rsid w:val="00010D66"/>
    <w:rsid w:val="00024829"/>
    <w:rsid w:val="00026699"/>
    <w:rsid w:val="00027394"/>
    <w:rsid w:val="0003712B"/>
    <w:rsid w:val="0004466C"/>
    <w:rsid w:val="00045132"/>
    <w:rsid w:val="0004514A"/>
    <w:rsid w:val="000534FE"/>
    <w:rsid w:val="000555AF"/>
    <w:rsid w:val="0006354B"/>
    <w:rsid w:val="00067514"/>
    <w:rsid w:val="0007095F"/>
    <w:rsid w:val="00070E9C"/>
    <w:rsid w:val="000747D4"/>
    <w:rsid w:val="00074B16"/>
    <w:rsid w:val="0009104D"/>
    <w:rsid w:val="0009357F"/>
    <w:rsid w:val="00094C7A"/>
    <w:rsid w:val="00096309"/>
    <w:rsid w:val="000A5165"/>
    <w:rsid w:val="000B3DB1"/>
    <w:rsid w:val="000B3E11"/>
    <w:rsid w:val="000C0852"/>
    <w:rsid w:val="000D61F9"/>
    <w:rsid w:val="000D6CE5"/>
    <w:rsid w:val="000E69D2"/>
    <w:rsid w:val="000F4D55"/>
    <w:rsid w:val="000F5681"/>
    <w:rsid w:val="000F67A1"/>
    <w:rsid w:val="00100F08"/>
    <w:rsid w:val="001014F9"/>
    <w:rsid w:val="00105BB9"/>
    <w:rsid w:val="001072FC"/>
    <w:rsid w:val="001079BE"/>
    <w:rsid w:val="001165AB"/>
    <w:rsid w:val="00123494"/>
    <w:rsid w:val="001243CC"/>
    <w:rsid w:val="001258A6"/>
    <w:rsid w:val="00141559"/>
    <w:rsid w:val="00146F5B"/>
    <w:rsid w:val="0014737C"/>
    <w:rsid w:val="00157A73"/>
    <w:rsid w:val="00161E24"/>
    <w:rsid w:val="00170468"/>
    <w:rsid w:val="00171684"/>
    <w:rsid w:val="001771FC"/>
    <w:rsid w:val="00177250"/>
    <w:rsid w:val="0018486E"/>
    <w:rsid w:val="00184B0C"/>
    <w:rsid w:val="001908C6"/>
    <w:rsid w:val="00193082"/>
    <w:rsid w:val="00193A8C"/>
    <w:rsid w:val="001A0CB5"/>
    <w:rsid w:val="001B5789"/>
    <w:rsid w:val="001C0AEA"/>
    <w:rsid w:val="001C2B24"/>
    <w:rsid w:val="001F30DF"/>
    <w:rsid w:val="001F4444"/>
    <w:rsid w:val="001F4C07"/>
    <w:rsid w:val="001F6EDB"/>
    <w:rsid w:val="002033DE"/>
    <w:rsid w:val="00217FFD"/>
    <w:rsid w:val="00223622"/>
    <w:rsid w:val="00224AE3"/>
    <w:rsid w:val="002254DD"/>
    <w:rsid w:val="00244210"/>
    <w:rsid w:val="00245CCA"/>
    <w:rsid w:val="00245F61"/>
    <w:rsid w:val="002612B2"/>
    <w:rsid w:val="00261E6D"/>
    <w:rsid w:val="00262948"/>
    <w:rsid w:val="00263497"/>
    <w:rsid w:val="002730AF"/>
    <w:rsid w:val="00281F63"/>
    <w:rsid w:val="00290A8B"/>
    <w:rsid w:val="002916A4"/>
    <w:rsid w:val="002C15DD"/>
    <w:rsid w:val="002D11D7"/>
    <w:rsid w:val="002D58DF"/>
    <w:rsid w:val="002F09C6"/>
    <w:rsid w:val="003001A5"/>
    <w:rsid w:val="00300D55"/>
    <w:rsid w:val="00301858"/>
    <w:rsid w:val="00310A4B"/>
    <w:rsid w:val="003141AB"/>
    <w:rsid w:val="00316926"/>
    <w:rsid w:val="00321E74"/>
    <w:rsid w:val="0032299A"/>
    <w:rsid w:val="00323021"/>
    <w:rsid w:val="00323BFC"/>
    <w:rsid w:val="00324F06"/>
    <w:rsid w:val="00334A9C"/>
    <w:rsid w:val="00341C41"/>
    <w:rsid w:val="003572C6"/>
    <w:rsid w:val="00360084"/>
    <w:rsid w:val="00363B8A"/>
    <w:rsid w:val="00372FBA"/>
    <w:rsid w:val="00387910"/>
    <w:rsid w:val="00387BF6"/>
    <w:rsid w:val="003A0265"/>
    <w:rsid w:val="003B154D"/>
    <w:rsid w:val="003D4E3F"/>
    <w:rsid w:val="003E307A"/>
    <w:rsid w:val="003F1D26"/>
    <w:rsid w:val="003F2776"/>
    <w:rsid w:val="003F324C"/>
    <w:rsid w:val="004007A9"/>
    <w:rsid w:val="0040512D"/>
    <w:rsid w:val="00422117"/>
    <w:rsid w:val="00430B44"/>
    <w:rsid w:val="004328F4"/>
    <w:rsid w:val="00432E39"/>
    <w:rsid w:val="00435F9C"/>
    <w:rsid w:val="00436943"/>
    <w:rsid w:val="004405F9"/>
    <w:rsid w:val="00441B7D"/>
    <w:rsid w:val="00443B64"/>
    <w:rsid w:val="00446B77"/>
    <w:rsid w:val="00450570"/>
    <w:rsid w:val="00460C6A"/>
    <w:rsid w:val="00465380"/>
    <w:rsid w:val="00466D95"/>
    <w:rsid w:val="0047254E"/>
    <w:rsid w:val="004732D7"/>
    <w:rsid w:val="004734B8"/>
    <w:rsid w:val="00475DC9"/>
    <w:rsid w:val="004878BF"/>
    <w:rsid w:val="0049493D"/>
    <w:rsid w:val="00496413"/>
    <w:rsid w:val="004B376A"/>
    <w:rsid w:val="004C1620"/>
    <w:rsid w:val="004F41CD"/>
    <w:rsid w:val="004F599F"/>
    <w:rsid w:val="004F60E4"/>
    <w:rsid w:val="00507892"/>
    <w:rsid w:val="005146BA"/>
    <w:rsid w:val="00515F17"/>
    <w:rsid w:val="005239B9"/>
    <w:rsid w:val="005316D4"/>
    <w:rsid w:val="005400EF"/>
    <w:rsid w:val="00541D68"/>
    <w:rsid w:val="0054353D"/>
    <w:rsid w:val="005479B7"/>
    <w:rsid w:val="00556C81"/>
    <w:rsid w:val="00557D64"/>
    <w:rsid w:val="00560C7D"/>
    <w:rsid w:val="005725F2"/>
    <w:rsid w:val="00582A92"/>
    <w:rsid w:val="00584586"/>
    <w:rsid w:val="00592213"/>
    <w:rsid w:val="005959A2"/>
    <w:rsid w:val="0059736A"/>
    <w:rsid w:val="00597CD1"/>
    <w:rsid w:val="005C4C53"/>
    <w:rsid w:val="005F3E40"/>
    <w:rsid w:val="00603762"/>
    <w:rsid w:val="006103A0"/>
    <w:rsid w:val="00612827"/>
    <w:rsid w:val="00615C28"/>
    <w:rsid w:val="00616497"/>
    <w:rsid w:val="00623FA0"/>
    <w:rsid w:val="00642E9E"/>
    <w:rsid w:val="006521AC"/>
    <w:rsid w:val="00664D3E"/>
    <w:rsid w:val="00667805"/>
    <w:rsid w:val="006718A2"/>
    <w:rsid w:val="00673547"/>
    <w:rsid w:val="00691514"/>
    <w:rsid w:val="006A2152"/>
    <w:rsid w:val="006A2B5B"/>
    <w:rsid w:val="006A779F"/>
    <w:rsid w:val="006B17B9"/>
    <w:rsid w:val="006B785B"/>
    <w:rsid w:val="006C4721"/>
    <w:rsid w:val="006C7871"/>
    <w:rsid w:val="006D709C"/>
    <w:rsid w:val="006E3C03"/>
    <w:rsid w:val="006E4345"/>
    <w:rsid w:val="006E44E9"/>
    <w:rsid w:val="006F07FA"/>
    <w:rsid w:val="006F0A0E"/>
    <w:rsid w:val="006F2146"/>
    <w:rsid w:val="006F2B9B"/>
    <w:rsid w:val="006F4E75"/>
    <w:rsid w:val="00710958"/>
    <w:rsid w:val="00711B75"/>
    <w:rsid w:val="00715CD0"/>
    <w:rsid w:val="00721C37"/>
    <w:rsid w:val="0072632F"/>
    <w:rsid w:val="0073292A"/>
    <w:rsid w:val="007377D4"/>
    <w:rsid w:val="0074654F"/>
    <w:rsid w:val="007512D1"/>
    <w:rsid w:val="00751EF9"/>
    <w:rsid w:val="00753181"/>
    <w:rsid w:val="007603F1"/>
    <w:rsid w:val="00762424"/>
    <w:rsid w:val="00774EF0"/>
    <w:rsid w:val="00784D8B"/>
    <w:rsid w:val="007867EC"/>
    <w:rsid w:val="00793152"/>
    <w:rsid w:val="007968E5"/>
    <w:rsid w:val="007A5097"/>
    <w:rsid w:val="007A7336"/>
    <w:rsid w:val="007A7EAB"/>
    <w:rsid w:val="007B1176"/>
    <w:rsid w:val="007B2CED"/>
    <w:rsid w:val="007D634E"/>
    <w:rsid w:val="007D63B7"/>
    <w:rsid w:val="007D7B0F"/>
    <w:rsid w:val="007E1F96"/>
    <w:rsid w:val="007F7763"/>
    <w:rsid w:val="00833F0D"/>
    <w:rsid w:val="00840AD8"/>
    <w:rsid w:val="00842791"/>
    <w:rsid w:val="008463CD"/>
    <w:rsid w:val="00851E44"/>
    <w:rsid w:val="008549C2"/>
    <w:rsid w:val="00871E71"/>
    <w:rsid w:val="008777AB"/>
    <w:rsid w:val="00882050"/>
    <w:rsid w:val="008875E6"/>
    <w:rsid w:val="00890E96"/>
    <w:rsid w:val="008915FE"/>
    <w:rsid w:val="00892A49"/>
    <w:rsid w:val="008A70EF"/>
    <w:rsid w:val="008B00FC"/>
    <w:rsid w:val="008B504A"/>
    <w:rsid w:val="008C11AA"/>
    <w:rsid w:val="008C3C27"/>
    <w:rsid w:val="008D5224"/>
    <w:rsid w:val="008D6175"/>
    <w:rsid w:val="008E1316"/>
    <w:rsid w:val="008E1C0B"/>
    <w:rsid w:val="008F6527"/>
    <w:rsid w:val="0090050E"/>
    <w:rsid w:val="00914273"/>
    <w:rsid w:val="009144FA"/>
    <w:rsid w:val="00917112"/>
    <w:rsid w:val="00917E9E"/>
    <w:rsid w:val="00924544"/>
    <w:rsid w:val="00933B30"/>
    <w:rsid w:val="00941257"/>
    <w:rsid w:val="0094392C"/>
    <w:rsid w:val="00944E0C"/>
    <w:rsid w:val="00950860"/>
    <w:rsid w:val="009520FC"/>
    <w:rsid w:val="0095445B"/>
    <w:rsid w:val="0095586C"/>
    <w:rsid w:val="0097250A"/>
    <w:rsid w:val="00981A8C"/>
    <w:rsid w:val="00982884"/>
    <w:rsid w:val="0099027E"/>
    <w:rsid w:val="00994F36"/>
    <w:rsid w:val="009A03E4"/>
    <w:rsid w:val="009A3693"/>
    <w:rsid w:val="009B585D"/>
    <w:rsid w:val="009B6D01"/>
    <w:rsid w:val="009D6D4B"/>
    <w:rsid w:val="009E2949"/>
    <w:rsid w:val="009E45AA"/>
    <w:rsid w:val="009E53AC"/>
    <w:rsid w:val="009E6070"/>
    <w:rsid w:val="009F582C"/>
    <w:rsid w:val="00A00033"/>
    <w:rsid w:val="00A04BD6"/>
    <w:rsid w:val="00A05548"/>
    <w:rsid w:val="00A14017"/>
    <w:rsid w:val="00A360CA"/>
    <w:rsid w:val="00A363F4"/>
    <w:rsid w:val="00A44C08"/>
    <w:rsid w:val="00A47AB5"/>
    <w:rsid w:val="00A5309B"/>
    <w:rsid w:val="00A55772"/>
    <w:rsid w:val="00A62EA9"/>
    <w:rsid w:val="00A706A8"/>
    <w:rsid w:val="00A71C7C"/>
    <w:rsid w:val="00A8331D"/>
    <w:rsid w:val="00A92565"/>
    <w:rsid w:val="00A927B9"/>
    <w:rsid w:val="00A92F08"/>
    <w:rsid w:val="00A95E56"/>
    <w:rsid w:val="00A97EA2"/>
    <w:rsid w:val="00AB04CE"/>
    <w:rsid w:val="00AC4B69"/>
    <w:rsid w:val="00AE47F7"/>
    <w:rsid w:val="00AE5B46"/>
    <w:rsid w:val="00AE66FC"/>
    <w:rsid w:val="00AF3135"/>
    <w:rsid w:val="00B00660"/>
    <w:rsid w:val="00B06E35"/>
    <w:rsid w:val="00B11EB8"/>
    <w:rsid w:val="00B1532A"/>
    <w:rsid w:val="00B22D88"/>
    <w:rsid w:val="00B334FB"/>
    <w:rsid w:val="00B379A6"/>
    <w:rsid w:val="00B40DBE"/>
    <w:rsid w:val="00B42B98"/>
    <w:rsid w:val="00B4492E"/>
    <w:rsid w:val="00B45C24"/>
    <w:rsid w:val="00B500DB"/>
    <w:rsid w:val="00B62611"/>
    <w:rsid w:val="00B758A5"/>
    <w:rsid w:val="00B775E0"/>
    <w:rsid w:val="00BA3B17"/>
    <w:rsid w:val="00BB0369"/>
    <w:rsid w:val="00BB3F8B"/>
    <w:rsid w:val="00BB7790"/>
    <w:rsid w:val="00BC196C"/>
    <w:rsid w:val="00BC23AD"/>
    <w:rsid w:val="00BC6E5A"/>
    <w:rsid w:val="00BD2D4E"/>
    <w:rsid w:val="00BE2F4F"/>
    <w:rsid w:val="00BE5F49"/>
    <w:rsid w:val="00BF1447"/>
    <w:rsid w:val="00BF4126"/>
    <w:rsid w:val="00BF4924"/>
    <w:rsid w:val="00C02537"/>
    <w:rsid w:val="00C11714"/>
    <w:rsid w:val="00C13B9F"/>
    <w:rsid w:val="00C1568A"/>
    <w:rsid w:val="00C27A69"/>
    <w:rsid w:val="00C317BA"/>
    <w:rsid w:val="00C36F0C"/>
    <w:rsid w:val="00C40996"/>
    <w:rsid w:val="00C421C9"/>
    <w:rsid w:val="00C5731A"/>
    <w:rsid w:val="00C6711F"/>
    <w:rsid w:val="00C769BD"/>
    <w:rsid w:val="00C77404"/>
    <w:rsid w:val="00C77E9D"/>
    <w:rsid w:val="00C85C7A"/>
    <w:rsid w:val="00CB5587"/>
    <w:rsid w:val="00CB5972"/>
    <w:rsid w:val="00CC1201"/>
    <w:rsid w:val="00CC12A7"/>
    <w:rsid w:val="00CC5607"/>
    <w:rsid w:val="00CD0B17"/>
    <w:rsid w:val="00CD567E"/>
    <w:rsid w:val="00CD774F"/>
    <w:rsid w:val="00CE087C"/>
    <w:rsid w:val="00CE087D"/>
    <w:rsid w:val="00CE6414"/>
    <w:rsid w:val="00CF004C"/>
    <w:rsid w:val="00D04801"/>
    <w:rsid w:val="00D05CFC"/>
    <w:rsid w:val="00D07D69"/>
    <w:rsid w:val="00D100E9"/>
    <w:rsid w:val="00D1074E"/>
    <w:rsid w:val="00D1247E"/>
    <w:rsid w:val="00D35A2A"/>
    <w:rsid w:val="00D36034"/>
    <w:rsid w:val="00D36582"/>
    <w:rsid w:val="00D43A96"/>
    <w:rsid w:val="00D47B4B"/>
    <w:rsid w:val="00D649EC"/>
    <w:rsid w:val="00D652B2"/>
    <w:rsid w:val="00D73940"/>
    <w:rsid w:val="00D74181"/>
    <w:rsid w:val="00D75735"/>
    <w:rsid w:val="00D77038"/>
    <w:rsid w:val="00D80C3C"/>
    <w:rsid w:val="00D86BFB"/>
    <w:rsid w:val="00D92457"/>
    <w:rsid w:val="00DA4570"/>
    <w:rsid w:val="00DA71EF"/>
    <w:rsid w:val="00DB4AA3"/>
    <w:rsid w:val="00DB52A2"/>
    <w:rsid w:val="00DB52CE"/>
    <w:rsid w:val="00DC081B"/>
    <w:rsid w:val="00DC5922"/>
    <w:rsid w:val="00DC5EC8"/>
    <w:rsid w:val="00DD2AEF"/>
    <w:rsid w:val="00E0411B"/>
    <w:rsid w:val="00E11286"/>
    <w:rsid w:val="00E31474"/>
    <w:rsid w:val="00E32D57"/>
    <w:rsid w:val="00E32DC7"/>
    <w:rsid w:val="00E54FFC"/>
    <w:rsid w:val="00E55214"/>
    <w:rsid w:val="00E5735A"/>
    <w:rsid w:val="00E64139"/>
    <w:rsid w:val="00E668E8"/>
    <w:rsid w:val="00E728A3"/>
    <w:rsid w:val="00E7493B"/>
    <w:rsid w:val="00E82B33"/>
    <w:rsid w:val="00E83587"/>
    <w:rsid w:val="00E911B4"/>
    <w:rsid w:val="00E95F64"/>
    <w:rsid w:val="00EA0341"/>
    <w:rsid w:val="00EA4544"/>
    <w:rsid w:val="00EB1D43"/>
    <w:rsid w:val="00EB3F2E"/>
    <w:rsid w:val="00EB4391"/>
    <w:rsid w:val="00EB7622"/>
    <w:rsid w:val="00EC1C53"/>
    <w:rsid w:val="00ED1A84"/>
    <w:rsid w:val="00ED1D31"/>
    <w:rsid w:val="00ED2EC4"/>
    <w:rsid w:val="00ED45B0"/>
    <w:rsid w:val="00ED7985"/>
    <w:rsid w:val="00EE15F9"/>
    <w:rsid w:val="00EE32C2"/>
    <w:rsid w:val="00EE46D3"/>
    <w:rsid w:val="00EF01F5"/>
    <w:rsid w:val="00EF460C"/>
    <w:rsid w:val="00EF5DAF"/>
    <w:rsid w:val="00EF72F4"/>
    <w:rsid w:val="00F12CB4"/>
    <w:rsid w:val="00F24702"/>
    <w:rsid w:val="00F311F7"/>
    <w:rsid w:val="00F4151C"/>
    <w:rsid w:val="00F458F2"/>
    <w:rsid w:val="00F514C6"/>
    <w:rsid w:val="00F61BC5"/>
    <w:rsid w:val="00F67EFC"/>
    <w:rsid w:val="00F7090B"/>
    <w:rsid w:val="00F7543A"/>
    <w:rsid w:val="00F81EED"/>
    <w:rsid w:val="00F82057"/>
    <w:rsid w:val="00F86C93"/>
    <w:rsid w:val="00F93363"/>
    <w:rsid w:val="00FA1652"/>
    <w:rsid w:val="00FA2129"/>
    <w:rsid w:val="00FB1120"/>
    <w:rsid w:val="00FB4CF8"/>
    <w:rsid w:val="00FC2C5A"/>
    <w:rsid w:val="00FC7E11"/>
    <w:rsid w:val="00FD4827"/>
    <w:rsid w:val="00FD603A"/>
    <w:rsid w:val="00FD7DE0"/>
    <w:rsid w:val="00FE00A9"/>
    <w:rsid w:val="00FE04C6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Normal (Web)"/>
    <w:basedOn w:val="a"/>
    <w:rsid w:val="00D7573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C13B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Normal (Web)"/>
    <w:basedOn w:val="a"/>
    <w:rsid w:val="00D7573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C13B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2023-03-21T08:05:00Z</dcterms:created>
  <dcterms:modified xsi:type="dcterms:W3CDTF">2023-03-21T08:05:00Z</dcterms:modified>
</cp:coreProperties>
</file>